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9A" w:rsidRDefault="001668BC">
      <w:pPr>
        <w:spacing w:before="76" w:after="0" w:line="240" w:lineRule="auto"/>
        <w:ind w:right="-288"/>
        <w:jc w:val="center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Program Review Action Planning Form</w:t>
      </w:r>
    </w:p>
    <w:p w:rsidR="006D669A" w:rsidRDefault="001668BC">
      <w:pPr>
        <w:spacing w:before="76" w:after="0" w:line="240" w:lineRule="auto"/>
        <w:ind w:right="-288" w:firstLine="20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Northwest Regional ESD EI/ECSE</w:t>
      </w:r>
    </w:p>
    <w:p w:rsidR="006D669A" w:rsidRDefault="006D669A">
      <w:pPr>
        <w:spacing w:after="0"/>
      </w:pPr>
    </w:p>
    <w:p w:rsidR="006D669A" w:rsidRDefault="006D669A">
      <w:pPr>
        <w:spacing w:after="0"/>
        <w:sectPr w:rsidR="006D669A">
          <w:footerReference w:type="default" r:id="rId8"/>
          <w:pgSz w:w="12240" w:h="15840"/>
          <w:pgMar w:top="1008" w:right="1584" w:bottom="274" w:left="1584" w:header="720" w:footer="720" w:gutter="0"/>
          <w:pgNumType w:start="1"/>
          <w:cols w:space="720" w:equalWidth="0">
            <w:col w:w="9360"/>
          </w:cols>
        </w:sectPr>
      </w:pPr>
    </w:p>
    <w:p w:rsidR="006D669A" w:rsidRDefault="001668BC">
      <w:pPr>
        <w:spacing w:after="0" w:line="271" w:lineRule="auto"/>
        <w:ind w:left="220" w:right="-2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Classroom or Child’s Name: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1692275" cy="59690"/>
                <wp:effectExtent l="0" t="0" r="0" b="0"/>
                <wp:wrapSquare wrapText="bothSides" distT="0" distB="0" distL="0" distR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59690"/>
                          <a:chOff x="4499863" y="3750155"/>
                          <a:chExt cx="1692275" cy="5969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 rot="10800000" flipH="1">
                            <a:off x="4499863" y="3750155"/>
                            <a:ext cx="1692275" cy="59690"/>
                            <a:chOff x="4613" y="266"/>
                            <a:chExt cx="2280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613" y="266"/>
                              <a:ext cx="2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D669A" w:rsidRDefault="006D66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613" y="266"/>
                              <a:ext cx="22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0" h="120000" extrusionOk="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1692275" cy="59690"/>
                <wp:effectExtent b="0" l="0" r="0" t="0"/>
                <wp:wrapSquare wrapText="bothSides" distB="0" distT="0" distL="0" distR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275" cy="59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669A" w:rsidRDefault="001668BC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Team Members:</w:t>
      </w:r>
    </w:p>
    <w:p w:rsidR="00CD3D23" w:rsidRPr="00152B16" w:rsidRDefault="001668BC" w:rsidP="00CD3D23">
      <w:pPr>
        <w:tabs>
          <w:tab w:val="left" w:leader="underscore" w:pos="3150"/>
        </w:tabs>
        <w:spacing w:after="0" w:line="271" w:lineRule="auto"/>
        <w:ind w:left="450" w:right="-20"/>
        <w:rPr>
          <w:rFonts w:ascii="Arial" w:eastAsia="Arial" w:hAnsi="Arial" w:cs="Arial"/>
          <w:szCs w:val="24"/>
        </w:rPr>
      </w:pPr>
      <w:r w:rsidRPr="00152B16">
        <w:rPr>
          <w:sz w:val="12"/>
        </w:rPr>
        <w:br w:type="column"/>
      </w:r>
      <w:r w:rsidR="00CD3D23" w:rsidRPr="00152B16">
        <w:rPr>
          <w:rFonts w:ascii="Arial" w:eastAsia="Arial" w:hAnsi="Arial" w:cs="Arial"/>
          <w:sz w:val="24"/>
          <w:szCs w:val="24"/>
        </w:rPr>
        <w:t xml:space="preserve">Date: </w:t>
      </w:r>
      <w:r w:rsidR="00CD3D23" w:rsidRPr="00152B16">
        <w:rPr>
          <w:rFonts w:ascii="Arial" w:eastAsia="Arial" w:hAnsi="Arial" w:cs="Arial"/>
          <w:szCs w:val="24"/>
        </w:rPr>
        <w:tab/>
      </w:r>
    </w:p>
    <w:p w:rsidR="006D669A" w:rsidRPr="00152B16" w:rsidRDefault="006D669A">
      <w:pPr>
        <w:spacing w:after="0" w:line="271" w:lineRule="auto"/>
        <w:ind w:left="450" w:right="-20"/>
        <w:rPr>
          <w:rFonts w:ascii="Arial" w:eastAsia="Arial" w:hAnsi="Arial" w:cs="Arial"/>
          <w:sz w:val="14"/>
          <w:szCs w:val="24"/>
        </w:rPr>
      </w:pPr>
    </w:p>
    <w:p w:rsidR="006D669A" w:rsidRPr="00152B16" w:rsidRDefault="006D669A">
      <w:pPr>
        <w:spacing w:after="0"/>
        <w:rPr>
          <w:sz w:val="12"/>
        </w:rPr>
        <w:sectPr w:rsidR="006D669A" w:rsidRPr="00152B16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3190" w:space="2700"/>
            <w:col w:w="3190" w:space="0"/>
          </w:cols>
        </w:sectPr>
      </w:pPr>
    </w:p>
    <w:p w:rsidR="006D669A" w:rsidRDefault="00152B16" w:rsidP="00152B16">
      <w:pPr>
        <w:tabs>
          <w:tab w:val="left" w:leader="underscore" w:pos="9080"/>
        </w:tabs>
        <w:spacing w:after="0" w:line="240" w:lineRule="auto"/>
        <w:rPr>
          <w:sz w:val="20"/>
          <w:szCs w:val="20"/>
        </w:rPr>
      </w:pPr>
      <w:r w:rsidRPr="00152B16">
        <w:rPr>
          <w:sz w:val="10"/>
          <w:szCs w:val="20"/>
        </w:rPr>
        <w:tab/>
      </w:r>
    </w:p>
    <w:p w:rsidR="00152B16" w:rsidRDefault="00152B16" w:rsidP="00152B16">
      <w:pPr>
        <w:tabs>
          <w:tab w:val="left" w:leader="underscore" w:pos="8820"/>
        </w:tabs>
        <w:spacing w:after="0" w:line="240" w:lineRule="auto"/>
        <w:rPr>
          <w:sz w:val="20"/>
          <w:szCs w:val="20"/>
        </w:rPr>
      </w:pPr>
    </w:p>
    <w:p w:rsidR="00152B16" w:rsidRDefault="00152B16" w:rsidP="00152B16">
      <w:pPr>
        <w:tabs>
          <w:tab w:val="left" w:leader="underscore" w:pos="90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152B16" w:rsidRDefault="00152B16" w:rsidP="00152B16">
      <w:pPr>
        <w:tabs>
          <w:tab w:val="left" w:leader="underscore" w:pos="8820"/>
        </w:tabs>
        <w:spacing w:after="0" w:line="240" w:lineRule="auto"/>
        <w:rPr>
          <w:sz w:val="20"/>
          <w:szCs w:val="20"/>
        </w:rPr>
      </w:pPr>
    </w:p>
    <w:p w:rsidR="00152B16" w:rsidRDefault="00152B16" w:rsidP="00152B16">
      <w:pPr>
        <w:tabs>
          <w:tab w:val="left" w:leader="underscore" w:pos="90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D669A" w:rsidRDefault="006D669A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903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215"/>
        <w:gridCol w:w="2369"/>
        <w:gridCol w:w="2430"/>
        <w:gridCol w:w="2021"/>
      </w:tblGrid>
      <w:tr w:rsidR="006D669A">
        <w:trPr>
          <w:trHeight w:val="26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 w:rsidP="00152B16">
            <w:pPr>
              <w:spacing w:after="0" w:line="25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Item: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 w:rsidP="00152B16">
            <w:pPr>
              <w:spacing w:after="0" w:line="25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Action to be Taken: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 w:rsidP="00152B16">
            <w:pPr>
              <w:spacing w:after="0" w:line="25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Person Responsible: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 w:rsidP="00152B16">
            <w:pPr>
              <w:spacing w:after="0" w:line="25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Completion Date:</w:t>
            </w:r>
          </w:p>
        </w:tc>
      </w:tr>
      <w:tr w:rsidR="006D669A">
        <w:trPr>
          <w:trHeight w:val="84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4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  <w:tr w:rsidR="006D669A">
        <w:trPr>
          <w:trHeight w:val="8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6D669A"/>
        </w:tc>
      </w:tr>
    </w:tbl>
    <w:p w:rsidR="006D669A" w:rsidRDefault="006D669A">
      <w:pPr>
        <w:spacing w:after="0"/>
        <w:sectPr w:rsidR="006D669A">
          <w:type w:val="continuous"/>
          <w:pgSz w:w="12240" w:h="15840"/>
          <w:pgMar w:top="1360" w:right="1580" w:bottom="280" w:left="1580" w:header="720" w:footer="720" w:gutter="0"/>
          <w:cols w:space="720" w:equalWidth="0">
            <w:col w:w="9360"/>
          </w:cols>
        </w:sectPr>
      </w:pPr>
    </w:p>
    <w:p w:rsidR="006D669A" w:rsidRPr="00152B16" w:rsidRDefault="001668BC">
      <w:pPr>
        <w:spacing w:after="120"/>
        <w:jc w:val="center"/>
        <w:rPr>
          <w:rFonts w:ascii="Arial" w:eastAsia="Arial" w:hAnsi="Arial" w:cs="Arial"/>
          <w:sz w:val="28"/>
          <w:szCs w:val="24"/>
        </w:rPr>
      </w:pPr>
      <w:r w:rsidRPr="00152B16">
        <w:rPr>
          <w:rFonts w:ascii="Arial" w:eastAsia="Arial" w:hAnsi="Arial" w:cs="Arial"/>
          <w:sz w:val="28"/>
          <w:szCs w:val="24"/>
        </w:rPr>
        <w:lastRenderedPageBreak/>
        <w:t>Possible Actions to be considered:</w:t>
      </w:r>
    </w:p>
    <w:p w:rsidR="006D669A" w:rsidRDefault="006D669A">
      <w:pPr>
        <w:spacing w:before="19" w:after="0" w:line="240" w:lineRule="auto"/>
        <w:rPr>
          <w:sz w:val="24"/>
          <w:szCs w:val="24"/>
        </w:rPr>
      </w:pPr>
    </w:p>
    <w:tbl>
      <w:tblPr>
        <w:tblStyle w:val="a0"/>
        <w:tblW w:w="885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806"/>
        <w:gridCol w:w="3070"/>
        <w:gridCol w:w="2981"/>
      </w:tblGrid>
      <w:tr w:rsidR="006D669A">
        <w:trPr>
          <w:trHeight w:val="17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84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Environmental supports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61" w:lineRule="auto"/>
              <w:ind w:left="44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Schedules;</w:t>
            </w:r>
          </w:p>
          <w:p w:rsidR="006D669A" w:rsidRDefault="001668B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44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Visual systems;</w:t>
            </w:r>
          </w:p>
          <w:p w:rsidR="006D669A" w:rsidRDefault="001668B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44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Choice boards;</w:t>
            </w:r>
          </w:p>
          <w:p w:rsidR="006D669A" w:rsidRDefault="001668B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44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First/Then boards;</w:t>
            </w:r>
          </w:p>
          <w:p w:rsidR="006D669A" w:rsidRDefault="001668B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Room arrangement;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6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Classroom Rules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1" w:after="0" w:line="254" w:lineRule="auto"/>
              <w:ind w:left="338" w:right="601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Systematically taught/reinforced;</w:t>
            </w:r>
          </w:p>
          <w:p w:rsidR="006D669A" w:rsidRDefault="001668B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54" w:lineRule="auto"/>
              <w:ind w:left="338" w:right="245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Social stories, photos, role modeling;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5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Evaluations to consider through IFSP process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61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FBA;</w:t>
            </w:r>
          </w:p>
          <w:p w:rsidR="006D669A" w:rsidRDefault="001668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Eligibility;</w:t>
            </w:r>
          </w:p>
          <w:p w:rsidR="006D669A" w:rsidRDefault="001668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AC/AT;</w:t>
            </w:r>
          </w:p>
          <w:p w:rsidR="006D669A" w:rsidRDefault="001668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328" w:right="-20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Mental Health;</w:t>
            </w:r>
          </w:p>
        </w:tc>
      </w:tr>
      <w:tr w:rsidR="006D669A">
        <w:trPr>
          <w:trHeight w:val="360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84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Classroom routine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64" w:lineRule="auto"/>
              <w:ind w:left="44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Break options;</w:t>
            </w:r>
          </w:p>
          <w:p w:rsidR="006D669A" w:rsidRDefault="001668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44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Decrease transitions;</w:t>
            </w:r>
          </w:p>
          <w:p w:rsidR="006D669A" w:rsidRDefault="001668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444" w:right="5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Mix of child vs. adult directed activities;</w:t>
            </w:r>
          </w:p>
          <w:p w:rsidR="006D669A" w:rsidRDefault="001668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444" w:right="3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Opportunities for physical/sensory movement;</w:t>
            </w:r>
          </w:p>
          <w:p w:rsidR="006D669A" w:rsidRDefault="001668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54" w:lineRule="auto"/>
              <w:ind w:left="444" w:right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Design small/large group activities to target increased engagement;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6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Social Emotional Teaching</w:t>
            </w:r>
          </w:p>
          <w:p w:rsidR="006D669A" w:rsidRDefault="001668BC">
            <w:pPr>
              <w:spacing w:after="0"/>
              <w:ind w:left="6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Strategies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54" w:lineRule="auto"/>
              <w:ind w:left="338" w:right="449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Teach/practice play organizers;</w:t>
            </w:r>
          </w:p>
          <w:p w:rsidR="006D669A" w:rsidRDefault="0016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38" w:right="715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Friendship skills lessons;</w:t>
            </w:r>
          </w:p>
          <w:p w:rsidR="006D669A" w:rsidRDefault="0016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33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Labeling emotions;</w:t>
            </w:r>
          </w:p>
          <w:p w:rsidR="006D669A" w:rsidRDefault="0016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Tucker Turtle;</w:t>
            </w:r>
          </w:p>
          <w:p w:rsidR="006D669A" w:rsidRDefault="0016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Solution Kit;</w:t>
            </w:r>
          </w:p>
          <w:p w:rsidR="006D669A" w:rsidRDefault="0016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338" w:right="729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Problem solving lessons;</w:t>
            </w:r>
          </w:p>
          <w:p w:rsidR="006D669A" w:rsidRDefault="00166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338" w:right="-20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Relaxation Thermometer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5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Instruction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3" w:after="0" w:line="249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Matrix of when to embed targeted skills/goals;</w:t>
            </w:r>
          </w:p>
          <w:p w:rsidR="006D669A" w:rsidRDefault="001668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328" w:right="29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Documented modifications of classroom activities;</w:t>
            </w:r>
          </w:p>
          <w:p w:rsidR="006D669A" w:rsidRDefault="001668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0" w:lineRule="auto"/>
              <w:ind w:left="328" w:right="68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Specific curriculum (STAR, PECS, Handwriting w/o tears, etc.);</w:t>
            </w:r>
          </w:p>
          <w:p w:rsidR="006D669A" w:rsidRDefault="001668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41" w:lineRule="auto"/>
              <w:ind w:left="328" w:right="530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1:1 or peer buddy sessions;</w:t>
            </w:r>
          </w:p>
        </w:tc>
      </w:tr>
      <w:tr w:rsidR="006D669A">
        <w:trPr>
          <w:trHeight w:val="342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84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Transitions:</w:t>
            </w:r>
          </w:p>
          <w:p w:rsidR="006D669A" w:rsidRDefault="001668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4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minute warnings;</w:t>
            </w:r>
          </w:p>
          <w:p w:rsidR="006D669A" w:rsidRDefault="001668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444" w:right="5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Auditory/visual signal;</w:t>
            </w:r>
          </w:p>
          <w:p w:rsidR="006D669A" w:rsidRDefault="001668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4" w:right="14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Decrease time spent waiting in line, at circle;</w:t>
            </w:r>
          </w:p>
          <w:p w:rsidR="006D669A" w:rsidRDefault="001668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4" w:right="28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Provide activity to complete while “waiting;”</w:t>
            </w:r>
          </w:p>
          <w:p w:rsidR="006D669A" w:rsidRDefault="001668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444" w:right="6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Individualizes supports/cues;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6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Data:</w:t>
            </w:r>
          </w:p>
          <w:p w:rsidR="006D669A" w:rsidRDefault="001668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54" w:lineRule="auto"/>
              <w:ind w:left="338" w:right="193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4:1 positive to constructive feedback;</w:t>
            </w:r>
          </w:p>
          <w:p w:rsidR="006D669A" w:rsidRDefault="001668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38" w:right="118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response to specific strategies;</w:t>
            </w:r>
          </w:p>
          <w:p w:rsidR="006D669A" w:rsidRDefault="001668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38" w:right="216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Frequency/duration of challenging behavior;</w:t>
            </w:r>
          </w:p>
          <w:p w:rsidR="006D669A" w:rsidRDefault="001668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38" w:right="608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Frequency of replacement skill;</w:t>
            </w:r>
          </w:p>
          <w:p w:rsidR="006D669A" w:rsidRDefault="001668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338" w:right="-20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Chart and review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5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Additional Resources:</w:t>
            </w:r>
          </w:p>
          <w:p w:rsidR="006D669A" w:rsidRDefault="001668B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" w:after="0" w:line="240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Crisis line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:</w:t>
            </w:r>
          </w:p>
          <w:p w:rsidR="006D669A" w:rsidRDefault="001668BC">
            <w:pPr>
              <w:tabs>
                <w:tab w:val="left" w:pos="820"/>
              </w:tabs>
              <w:spacing w:before="1" w:after="0" w:line="240" w:lineRule="auto"/>
              <w:ind w:left="3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503-291-9111;</w:t>
            </w:r>
          </w:p>
          <w:p w:rsidR="006D669A" w:rsidRDefault="001668B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1360"/>
                <w:tab w:val="left" w:pos="2260"/>
              </w:tabs>
              <w:spacing w:before="1" w:after="0" w:line="240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 xml:space="preserve">EC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ab/>
              <w:t>Mental Health Consultation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:</w:t>
            </w:r>
          </w:p>
          <w:p w:rsidR="006D669A" w:rsidRDefault="001668BC">
            <w:pPr>
              <w:spacing w:after="0" w:line="252" w:lineRule="auto"/>
              <w:ind w:left="3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503-258-4511;</w:t>
            </w:r>
          </w:p>
          <w:p w:rsidR="006D669A" w:rsidRDefault="001668B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66" w:lineRule="auto"/>
              <w:ind w:left="328" w:right="347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Family Resource Guide (Brochure):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  <w:t>Washington County Health &amp; Human Services</w:t>
            </w:r>
          </w:p>
          <w:p w:rsidR="006D669A" w:rsidRDefault="001668BC">
            <w:pPr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503-846-4402</w:t>
            </w:r>
          </w:p>
        </w:tc>
      </w:tr>
      <w:tr w:rsidR="006D669A">
        <w:trPr>
          <w:trHeight w:val="306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84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Reinforcement systems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11" w:after="0" w:line="254" w:lineRule="auto"/>
              <w:ind w:left="444" w:right="2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Meaningful to each student;</w:t>
            </w:r>
          </w:p>
          <w:p w:rsidR="006D669A" w:rsidRDefault="00166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54" w:lineRule="auto"/>
              <w:ind w:left="444" w:right="59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Group vs. individualized;</w:t>
            </w:r>
          </w:p>
          <w:p w:rsidR="006D669A" w:rsidRDefault="00166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54" w:lineRule="auto"/>
              <w:ind w:left="444" w:right="20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Referenced to rules or individualized skill;</w:t>
            </w:r>
          </w:p>
          <w:p w:rsidR="006D669A" w:rsidRDefault="00166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after="0" w:line="254" w:lineRule="auto"/>
              <w:ind w:left="444" w:right="9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Immediate or earned over the day/week;</w:t>
            </w:r>
          </w:p>
          <w:p w:rsidR="006D669A" w:rsidRDefault="00166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44" w:right="8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Achievable;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6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Relationships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54" w:lineRule="auto"/>
              <w:ind w:left="338" w:right="35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about me posters and activities;</w:t>
            </w:r>
          </w:p>
          <w:p w:rsidR="006D669A" w:rsidRDefault="001668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33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Sharing from home;</w:t>
            </w:r>
          </w:p>
          <w:p w:rsidR="006D669A" w:rsidRDefault="001668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338" w:right="13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Pictures/discussions on family activities;</w:t>
            </w:r>
          </w:p>
          <w:p w:rsidR="006D669A" w:rsidRDefault="001668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33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Peer buddies;</w:t>
            </w:r>
          </w:p>
          <w:p w:rsidR="006D669A" w:rsidRDefault="001668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338" w:right="349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child having a staff member who is crazy about them;</w:t>
            </w:r>
          </w:p>
          <w:p w:rsidR="006D669A" w:rsidRDefault="001668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338" w:right="-20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Positive notes home;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69A" w:rsidRDefault="001668BC">
            <w:pPr>
              <w:spacing w:after="0"/>
              <w:ind w:left="58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Other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6D669A" w:rsidRDefault="001668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Parent coaching;</w:t>
            </w:r>
          </w:p>
          <w:p w:rsidR="006D669A" w:rsidRDefault="001668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Home visits;</w:t>
            </w:r>
          </w:p>
          <w:p w:rsidR="006D669A" w:rsidRDefault="001668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right="-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Weekly staffing;</w:t>
            </w:r>
          </w:p>
          <w:p w:rsidR="006D669A" w:rsidRDefault="001668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328" w:right="142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Mental Health specialist consultation (classroom/staffing);</w:t>
            </w:r>
          </w:p>
          <w:p w:rsidR="006D669A" w:rsidRDefault="001668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28" w:right="290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Placement/services (determined through IFSP process).</w:t>
            </w:r>
          </w:p>
        </w:tc>
      </w:tr>
    </w:tbl>
    <w:p w:rsidR="006D669A" w:rsidRDefault="006D669A"/>
    <w:sectPr w:rsidR="006D669A">
      <w:pgSz w:w="12240" w:h="15840"/>
      <w:pgMar w:top="1360" w:right="1580" w:bottom="280" w:left="158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FA" w:rsidRDefault="001257FA">
      <w:pPr>
        <w:spacing w:after="0" w:line="240" w:lineRule="auto"/>
      </w:pPr>
      <w:r>
        <w:separator/>
      </w:r>
    </w:p>
  </w:endnote>
  <w:endnote w:type="continuationSeparator" w:id="0">
    <w:p w:rsidR="001257FA" w:rsidRDefault="001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9A" w:rsidRDefault="001668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NWRESD 2019</w:t>
    </w:r>
  </w:p>
  <w:p w:rsidR="006D669A" w:rsidRDefault="006D66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FA" w:rsidRDefault="001257FA">
      <w:pPr>
        <w:spacing w:after="0" w:line="240" w:lineRule="auto"/>
      </w:pPr>
      <w:r>
        <w:separator/>
      </w:r>
    </w:p>
  </w:footnote>
  <w:footnote w:type="continuationSeparator" w:id="0">
    <w:p w:rsidR="001257FA" w:rsidRDefault="0012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C8"/>
    <w:multiLevelType w:val="multilevel"/>
    <w:tmpl w:val="7F542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427F7"/>
    <w:multiLevelType w:val="multilevel"/>
    <w:tmpl w:val="EAF8D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931C8"/>
    <w:multiLevelType w:val="multilevel"/>
    <w:tmpl w:val="150EF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590917"/>
    <w:multiLevelType w:val="multilevel"/>
    <w:tmpl w:val="DDE07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FF6832"/>
    <w:multiLevelType w:val="multilevel"/>
    <w:tmpl w:val="08C48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000F14"/>
    <w:multiLevelType w:val="multilevel"/>
    <w:tmpl w:val="29A2A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083FB6"/>
    <w:multiLevelType w:val="multilevel"/>
    <w:tmpl w:val="D4C2B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E32650"/>
    <w:multiLevelType w:val="multilevel"/>
    <w:tmpl w:val="FACC2FF2"/>
    <w:lvl w:ilvl="0">
      <w:start w:val="1"/>
      <w:numFmt w:val="bullet"/>
      <w:lvlText w:val="●"/>
      <w:lvlJc w:val="left"/>
      <w:pPr>
        <w:ind w:left="11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1463B4"/>
    <w:multiLevelType w:val="multilevel"/>
    <w:tmpl w:val="7FE88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2D4089"/>
    <w:multiLevelType w:val="multilevel"/>
    <w:tmpl w:val="0DC45D0A"/>
    <w:lvl w:ilvl="0">
      <w:start w:val="1"/>
      <w:numFmt w:val="bullet"/>
      <w:lvlText w:val="●"/>
      <w:lvlJc w:val="left"/>
      <w:pPr>
        <w:ind w:left="11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561B06"/>
    <w:multiLevelType w:val="multilevel"/>
    <w:tmpl w:val="F57E919C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662CFA"/>
    <w:multiLevelType w:val="multilevel"/>
    <w:tmpl w:val="4C2A5418"/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9A"/>
    <w:rsid w:val="001257FA"/>
    <w:rsid w:val="00152B16"/>
    <w:rsid w:val="001668BC"/>
    <w:rsid w:val="006D669A"/>
    <w:rsid w:val="00C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723A"/>
  <w15:docId w15:val="{F342976A-A49F-4312-B3DD-D02D8E8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1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8fVnSLfHXC4Pkm6jgm1/oQdJQ==">AMUW2mV/zKf0L0+4lUI+M+XLcVOLCX5EOq4+XDJ/0lQECRzt1gYpZ0v9h1a6fv++JC5jYiPL/+Ge1g63wMA+YTtKgtCiBjdtsF7XwAOBMbPRY82pdQ+67kE=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1928</Characters>
  <Application>Microsoft Office Word</Application>
  <DocSecurity>0</DocSecurity>
  <Lines>16</Lines>
  <Paragraphs>4</Paragraphs>
  <ScaleCrop>false</ScaleCrop>
  <Company>Cascade Technology Alliance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Shepherd</dc:creator>
  <cp:lastModifiedBy>Vicky Schroeder</cp:lastModifiedBy>
  <cp:revision>3</cp:revision>
  <dcterms:created xsi:type="dcterms:W3CDTF">2018-05-18T17:52:00Z</dcterms:created>
  <dcterms:modified xsi:type="dcterms:W3CDTF">2020-02-10T17:01:00Z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2018-05-18T00:00:00Z</vt:filetime>
  </property>
</Properties>
</file>