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7C" w:rsidRPr="00CC592F" w:rsidRDefault="009F7A0C" w:rsidP="00CC592F">
      <w:pPr>
        <w:jc w:val="center"/>
        <w:rPr>
          <w:b/>
          <w:i/>
          <w:sz w:val="32"/>
          <w:szCs w:val="32"/>
        </w:rPr>
      </w:pPr>
      <w:r w:rsidRPr="00CC592F">
        <w:rPr>
          <w:b/>
          <w:i/>
          <w:sz w:val="32"/>
          <w:szCs w:val="32"/>
        </w:rPr>
        <w:t>Regional Referral Process for EI/ECSE</w:t>
      </w:r>
    </w:p>
    <w:p w:rsidR="00380487" w:rsidRDefault="009D52E2" w:rsidP="009D52E2">
      <w:pPr>
        <w:rPr>
          <w:b/>
          <w:sz w:val="32"/>
          <w:szCs w:val="32"/>
        </w:rPr>
      </w:pPr>
      <w:r w:rsidRPr="009F7A0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A1B54" wp14:editId="5D3760EC">
                <wp:simplePos x="0" y="0"/>
                <wp:positionH relativeFrom="column">
                  <wp:posOffset>7459980</wp:posOffset>
                </wp:positionH>
                <wp:positionV relativeFrom="paragraph">
                  <wp:posOffset>361315</wp:posOffset>
                </wp:positionV>
                <wp:extent cx="1416050" cy="655955"/>
                <wp:effectExtent l="0" t="0" r="1270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72" w:rsidRDefault="00CC592F" w:rsidP="00305872">
                            <w:r>
                              <w:t>V. Schroeder</w:t>
                            </w:r>
                            <w:r w:rsidR="00305872">
                              <w:t xml:space="preserve"> forwards to Regional.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7.4pt;margin-top:28.45pt;width:111.5pt;height:5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">
                <v:textbox>
                  <w:txbxContent>
                    <w:p w:rsidR="00305872" w:rsidRDefault="00CC592F" w:rsidP="00305872">
                      <w:r>
                        <w:t>V. Schroeder</w:t>
                      </w:r>
                      <w:r w:rsidR="00305872">
                        <w:t xml:space="preserve"> forwards to Regional.</w:t>
                      </w:r>
                    </w:p>
                  </w:txbxContent>
                </v:textbox>
              </v:shape>
            </w:pict>
          </mc:Fallback>
        </mc:AlternateContent>
      </w:r>
      <w:r w:rsidRPr="009F7A0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4431A" wp14:editId="087F2187">
                <wp:simplePos x="0" y="0"/>
                <wp:positionH relativeFrom="column">
                  <wp:posOffset>4750435</wp:posOffset>
                </wp:positionH>
                <wp:positionV relativeFrom="paragraph">
                  <wp:posOffset>341630</wp:posOffset>
                </wp:positionV>
                <wp:extent cx="1937385" cy="855345"/>
                <wp:effectExtent l="0" t="0" r="2476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72" w:rsidRDefault="009F7A0C">
                            <w:r>
                              <w:t>Give t</w:t>
                            </w:r>
                            <w:r w:rsidR="00305872">
                              <w:t xml:space="preserve">o coordinator to sign and email to </w:t>
                            </w:r>
                            <w:r w:rsidR="00CC592F">
                              <w:t>V. Schroeder</w:t>
                            </w:r>
                            <w:r w:rsidR="00305872">
                              <w:t xml:space="preserve">. Form is signed by N. Ford and uploaded to </w:t>
                            </w:r>
                            <w:proofErr w:type="spellStart"/>
                            <w:r w:rsidR="00305872">
                              <w:t>ecWeb</w:t>
                            </w:r>
                            <w:proofErr w:type="spellEnd"/>
                            <w:r w:rsidR="0030587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4.05pt;margin-top:26.9pt;width:152.55pt;height:6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">
                <v:textbox>
                  <w:txbxContent>
                    <w:p w:rsidR="00305872" w:rsidRDefault="009F7A0C">
                      <w:r>
                        <w:t>Give t</w:t>
                      </w:r>
                      <w:r w:rsidR="00305872">
                        <w:t xml:space="preserve">o coordinator to sign and email to </w:t>
                      </w:r>
                      <w:r w:rsidR="00CC592F">
                        <w:t>V. Schroeder</w:t>
                      </w:r>
                      <w:r w:rsidR="00305872">
                        <w:t xml:space="preserve">. Form is signed by N. Ford and uploaded to </w:t>
                      </w:r>
                      <w:proofErr w:type="spellStart"/>
                      <w:r w:rsidR="00305872">
                        <w:t>ecWeb</w:t>
                      </w:r>
                      <w:proofErr w:type="spellEnd"/>
                      <w:r w:rsidR="0030587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F7A0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5ECDF" wp14:editId="7FCCDCA8">
                <wp:simplePos x="0" y="0"/>
                <wp:positionH relativeFrom="column">
                  <wp:posOffset>-226695</wp:posOffset>
                </wp:positionH>
                <wp:positionV relativeFrom="paragraph">
                  <wp:posOffset>314878</wp:posOffset>
                </wp:positionV>
                <wp:extent cx="4445000" cy="1692910"/>
                <wp:effectExtent l="0" t="0" r="127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C2" w:rsidRPr="00380487" w:rsidRDefault="00305872" w:rsidP="00785BC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380487">
                              <w:rPr>
                                <w:u w:val="single"/>
                              </w:rPr>
                              <w:t xml:space="preserve">Regional Referral </w:t>
                            </w:r>
                            <w:r w:rsidRPr="00380487">
                              <w:rPr>
                                <w:b/>
                                <w:u w:val="single"/>
                              </w:rPr>
                              <w:t>prior to eligibility</w:t>
                            </w:r>
                            <w:r w:rsidR="00785BC2" w:rsidRPr="0038048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785BC2" w:rsidRPr="00380487">
                              <w:rPr>
                                <w:u w:val="single"/>
                              </w:rPr>
                              <w:t>send</w:t>
                            </w:r>
                            <w:proofErr w:type="gramEnd"/>
                            <w:r w:rsidR="00785BC2" w:rsidRPr="00380487">
                              <w:rPr>
                                <w:u w:val="single"/>
                              </w:rPr>
                              <w:t>:</w:t>
                            </w:r>
                            <w:r w:rsidR="00785BC2" w:rsidRPr="0038048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785BC2" w:rsidRPr="00785BC2" w:rsidRDefault="00785BC2" w:rsidP="00785B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785BC2">
                              <w:t>For ASD or OI – Regional form only</w:t>
                            </w:r>
                            <w:bookmarkStart w:id="0" w:name="_GoBack"/>
                            <w:bookmarkEnd w:id="0"/>
                          </w:p>
                          <w:p w:rsidR="00785BC2" w:rsidRPr="00785BC2" w:rsidRDefault="00785BC2" w:rsidP="00785B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785BC2">
                              <w:t>DHH – Include audiogram</w:t>
                            </w:r>
                          </w:p>
                          <w:p w:rsidR="00785BC2" w:rsidRDefault="00785BC2" w:rsidP="00785B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785BC2">
                              <w:t>VI-Include vision report, if available, or include copy of request for report</w:t>
                            </w:r>
                          </w:p>
                          <w:p w:rsidR="009F7A0C" w:rsidRDefault="009F7A0C" w:rsidP="00785BC2">
                            <w:pPr>
                              <w:spacing w:after="0"/>
                              <w:ind w:left="360"/>
                            </w:pPr>
                            <w:r>
                              <w:t>Mark either:</w:t>
                            </w:r>
                            <w:r w:rsidR="00785BC2">
                              <w:t xml:space="preserve"> </w:t>
                            </w:r>
                          </w:p>
                          <w:p w:rsidR="009F7A0C" w:rsidRDefault="00785BC2" w:rsidP="00785BC2">
                            <w:pPr>
                              <w:spacing w:after="0"/>
                              <w:ind w:left="360"/>
                            </w:pPr>
                            <w:r>
                              <w:t xml:space="preserve">ECSE Planning Meeting or </w:t>
                            </w:r>
                          </w:p>
                          <w:p w:rsidR="00785BC2" w:rsidRPr="00785BC2" w:rsidRDefault="00785BC2" w:rsidP="00785BC2">
                            <w:pPr>
                              <w:spacing w:after="0"/>
                              <w:ind w:left="360"/>
                            </w:pPr>
                            <w:r>
                              <w:t>Request for Assistance with Eligibility Determination – Initial Eligibility</w:t>
                            </w:r>
                          </w:p>
                          <w:p w:rsidR="00305872" w:rsidRPr="00785BC2" w:rsidRDefault="00305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85pt;margin-top:24.8pt;width:350pt;height:1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">
                <v:textbox>
                  <w:txbxContent>
                    <w:p w:rsidR="00785BC2" w:rsidRPr="00380487" w:rsidRDefault="00305872" w:rsidP="00785BC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380487">
                        <w:rPr>
                          <w:u w:val="single"/>
                        </w:rPr>
                        <w:t xml:space="preserve">Regional Referral </w:t>
                      </w:r>
                      <w:r w:rsidRPr="00380487">
                        <w:rPr>
                          <w:b/>
                          <w:u w:val="single"/>
                        </w:rPr>
                        <w:t>prior to eligibility</w:t>
                      </w:r>
                      <w:r w:rsidR="00785BC2" w:rsidRPr="00380487">
                        <w:rPr>
                          <w:b/>
                          <w:u w:val="single"/>
                        </w:rPr>
                        <w:t xml:space="preserve"> </w:t>
                      </w:r>
                      <w:proofErr w:type="gramStart"/>
                      <w:r w:rsidR="00785BC2" w:rsidRPr="00380487">
                        <w:rPr>
                          <w:u w:val="single"/>
                        </w:rPr>
                        <w:t>send</w:t>
                      </w:r>
                      <w:proofErr w:type="gramEnd"/>
                      <w:r w:rsidR="00785BC2" w:rsidRPr="00380487">
                        <w:rPr>
                          <w:u w:val="single"/>
                        </w:rPr>
                        <w:t>:</w:t>
                      </w:r>
                      <w:r w:rsidR="00785BC2" w:rsidRPr="00380487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785BC2" w:rsidRPr="00785BC2" w:rsidRDefault="00785BC2" w:rsidP="00785B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785BC2">
                        <w:t>For ASD or OI – Regional form only</w:t>
                      </w:r>
                    </w:p>
                    <w:p w:rsidR="00785BC2" w:rsidRPr="00785BC2" w:rsidRDefault="00785BC2" w:rsidP="00785B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785BC2">
                        <w:t>DHH – Include audiogram</w:t>
                      </w:r>
                    </w:p>
                    <w:p w:rsidR="00785BC2" w:rsidRDefault="00785BC2" w:rsidP="00785B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785BC2">
                        <w:t>VI-Include vision report, if available, or include copy of request for report</w:t>
                      </w:r>
                    </w:p>
                    <w:p w:rsidR="009F7A0C" w:rsidRDefault="009F7A0C" w:rsidP="00785BC2">
                      <w:pPr>
                        <w:spacing w:after="0"/>
                        <w:ind w:left="360"/>
                      </w:pPr>
                      <w:r>
                        <w:t>Mark either:</w:t>
                      </w:r>
                      <w:r w:rsidR="00785BC2">
                        <w:t xml:space="preserve"> </w:t>
                      </w:r>
                    </w:p>
                    <w:p w:rsidR="009F7A0C" w:rsidRDefault="00785BC2" w:rsidP="00785BC2">
                      <w:pPr>
                        <w:spacing w:after="0"/>
                        <w:ind w:left="360"/>
                      </w:pPr>
                      <w:r>
                        <w:t xml:space="preserve">ECSE Planning Meeting or </w:t>
                      </w:r>
                    </w:p>
                    <w:p w:rsidR="00785BC2" w:rsidRPr="00785BC2" w:rsidRDefault="00785BC2" w:rsidP="00785BC2">
                      <w:pPr>
                        <w:spacing w:after="0"/>
                        <w:ind w:left="360"/>
                      </w:pPr>
                      <w:r>
                        <w:t>Request for Assistance with Eligibility Determination – Initial Eligibility</w:t>
                      </w:r>
                    </w:p>
                    <w:p w:rsidR="00305872" w:rsidRPr="00785BC2" w:rsidRDefault="00305872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P</w:t>
      </w:r>
      <w:r w:rsidR="009A5A2C">
        <w:rPr>
          <w:b/>
          <w:sz w:val="32"/>
          <w:szCs w:val="32"/>
        </w:rPr>
        <w:t>rocess p</w:t>
      </w:r>
      <w:r>
        <w:rPr>
          <w:b/>
          <w:sz w:val="32"/>
          <w:szCs w:val="32"/>
        </w:rPr>
        <w:t>rior to eligibility</w:t>
      </w:r>
      <w:r w:rsidR="00CC592F">
        <w:rPr>
          <w:b/>
          <w:sz w:val="32"/>
          <w:szCs w:val="32"/>
        </w:rPr>
        <w:t xml:space="preserve"> (</w:t>
      </w:r>
      <w:r w:rsidR="00CC592F">
        <w:rPr>
          <w:sz w:val="32"/>
          <w:szCs w:val="32"/>
        </w:rPr>
        <w:t xml:space="preserve">recommended </w:t>
      </w:r>
      <w:r w:rsidR="0004243A" w:rsidRPr="0004243A">
        <w:rPr>
          <w:sz w:val="32"/>
          <w:szCs w:val="32"/>
        </w:rPr>
        <w:t>process</w:t>
      </w:r>
      <w:r w:rsidR="0004243A">
        <w:rPr>
          <w:b/>
          <w:sz w:val="32"/>
          <w:szCs w:val="32"/>
        </w:rPr>
        <w:t>)</w:t>
      </w:r>
    </w:p>
    <w:p w:rsidR="009D52E2" w:rsidRDefault="009D52E2" w:rsidP="009D52E2">
      <w:pPr>
        <w:rPr>
          <w:b/>
          <w:sz w:val="32"/>
          <w:szCs w:val="32"/>
        </w:rPr>
      </w:pPr>
      <w:r w:rsidRPr="009F7A0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728D3" wp14:editId="6A25E5F8">
                <wp:simplePos x="0" y="0"/>
                <wp:positionH relativeFrom="column">
                  <wp:posOffset>4284980</wp:posOffset>
                </wp:positionH>
                <wp:positionV relativeFrom="paragraph">
                  <wp:posOffset>401320</wp:posOffset>
                </wp:positionV>
                <wp:extent cx="402590" cy="45085"/>
                <wp:effectExtent l="19050" t="19050" r="35560" b="31115"/>
                <wp:wrapNone/>
                <wp:docPr id="2" name="Notch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4508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" o:spid="_x0000_s1026" type="#_x0000_t94" style="position:absolute;margin-left:337.4pt;margin-top:31.6pt;width:31.7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" adj="20391" fillcolor="#4f81bd [3204]" strokecolor="#243f60 [1604]" strokeweight="2pt"/>
            </w:pict>
          </mc:Fallback>
        </mc:AlternateContent>
      </w:r>
      <w:r w:rsidRPr="009F7A0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43838" wp14:editId="161DA4CC">
                <wp:simplePos x="0" y="0"/>
                <wp:positionH relativeFrom="column">
                  <wp:posOffset>6917690</wp:posOffset>
                </wp:positionH>
                <wp:positionV relativeFrom="paragraph">
                  <wp:posOffset>402590</wp:posOffset>
                </wp:positionV>
                <wp:extent cx="402590" cy="45085"/>
                <wp:effectExtent l="19050" t="19050" r="35560" b="31115"/>
                <wp:wrapNone/>
                <wp:docPr id="6" name="Notch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4508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otched Right Arrow 6" o:spid="_x0000_s1026" type="#_x0000_t94" style="position:absolute;margin-left:544.7pt;margin-top:31.7pt;width:31.7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" adj="20391" fillcolor="#4f81bd [3204]" strokecolor="#243f60 [1604]" strokeweight="2pt"/>
            </w:pict>
          </mc:Fallback>
        </mc:AlternateContent>
      </w:r>
    </w:p>
    <w:p w:rsidR="00380487" w:rsidRDefault="009A5A2C" w:rsidP="009F7A0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DF3128" wp14:editId="466D86A6">
                <wp:simplePos x="0" y="0"/>
                <wp:positionH relativeFrom="column">
                  <wp:posOffset>8209225</wp:posOffset>
                </wp:positionH>
                <wp:positionV relativeFrom="paragraph">
                  <wp:posOffset>253890</wp:posOffset>
                </wp:positionV>
                <wp:extent cx="0" cy="1383527"/>
                <wp:effectExtent l="152400" t="19050" r="152400" b="838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35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646.4pt;margin-top:20pt;width:0;height:10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07F57" w:rsidRPr="009F7A0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96837" wp14:editId="060FD662">
                <wp:simplePos x="0" y="0"/>
                <wp:positionH relativeFrom="column">
                  <wp:posOffset>4349115</wp:posOffset>
                </wp:positionH>
                <wp:positionV relativeFrom="paragraph">
                  <wp:posOffset>3901440</wp:posOffset>
                </wp:positionV>
                <wp:extent cx="402590" cy="45085"/>
                <wp:effectExtent l="19050" t="19050" r="35560" b="31115"/>
                <wp:wrapNone/>
                <wp:docPr id="7" name="Notch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4508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083" w:rsidRDefault="007C2083" w:rsidP="007C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Complete all eligibility/IFSP paperwork.</w:t>
                            </w:r>
                          </w:p>
                          <w:p w:rsidR="007C2083" w:rsidRDefault="007C2083" w:rsidP="007C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Complete all eligibility/IFSP paperwork.</w:t>
                            </w:r>
                          </w:p>
                          <w:p w:rsidR="007C2083" w:rsidRDefault="007C2083" w:rsidP="007C20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otched Right Arrow 7" o:spid="_x0000_s1029" type="#_x0000_t94" style="position:absolute;left:0;text-align:left;margin-left:342.45pt;margin-top:307.2pt;width:31.7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" adj="20391" fillcolor="#4f81bd [3204]" strokecolor="#243f60 [1604]" strokeweight="2pt">
                <v:textbox>
                  <w:txbxContent>
                    <w:p w:rsidR="007C2083" w:rsidRDefault="007C2083" w:rsidP="007C20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Complete all eligibility/IFSP paperwork.</w:t>
                      </w:r>
                    </w:p>
                    <w:p w:rsidR="007C2083" w:rsidRDefault="007C2083" w:rsidP="007C20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Complete all eligibility/IFSP paperwork.</w:t>
                      </w:r>
                    </w:p>
                    <w:p w:rsidR="007C2083" w:rsidRDefault="007C2083" w:rsidP="007C20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7F57" w:rsidRPr="009F7A0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01D42" wp14:editId="218F3489">
                <wp:simplePos x="0" y="0"/>
                <wp:positionH relativeFrom="column">
                  <wp:posOffset>7351395</wp:posOffset>
                </wp:positionH>
                <wp:positionV relativeFrom="paragraph">
                  <wp:posOffset>3828415</wp:posOffset>
                </wp:positionV>
                <wp:extent cx="293370" cy="45085"/>
                <wp:effectExtent l="19050" t="19050" r="30480" b="31115"/>
                <wp:wrapNone/>
                <wp:docPr id="13" name="Notched 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4508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487" w:rsidRDefault="00380487" w:rsidP="003804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Complete all eligibility/IFSP paperwork.</w:t>
                            </w:r>
                          </w:p>
                          <w:p w:rsidR="00380487" w:rsidRDefault="00380487" w:rsidP="003804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Complete all eligibility/IFSP paperwork.</w:t>
                            </w:r>
                          </w:p>
                          <w:p w:rsidR="00380487" w:rsidRDefault="00380487" w:rsidP="003804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Notched Right Arrow 13" o:spid="_x0000_s1033" type="#_x0000_t94" style="position:absolute;left:0;text-align:left;margin-left:578.85pt;margin-top:301.45pt;width:23.1pt;height:3.5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" adj="19940" fillcolor="#4f81bd [3204]" strokecolor="#243f60 [1604]" strokeweight="2pt">
                <v:textbox>
                  <w:txbxContent>
                    <w:p w:rsidR="00380487" w:rsidRDefault="00380487" w:rsidP="003804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Complete all eligibility/IFSP paperwork.</w:t>
                      </w:r>
                    </w:p>
                    <w:p w:rsidR="00380487" w:rsidRDefault="00380487" w:rsidP="003804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Complete all eligibility/IFSP paperwork.</w:t>
                      </w:r>
                    </w:p>
                    <w:p w:rsidR="00380487" w:rsidRDefault="00380487" w:rsidP="003804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7F57">
        <w:rPr>
          <w:b/>
          <w:sz w:val="32"/>
          <w:szCs w:val="32"/>
        </w:rPr>
        <w:softHyphen/>
      </w:r>
    </w:p>
    <w:p w:rsidR="00307F57" w:rsidRDefault="00307F57" w:rsidP="009F7A0C">
      <w:pPr>
        <w:jc w:val="center"/>
        <w:rPr>
          <w:b/>
          <w:sz w:val="32"/>
          <w:szCs w:val="32"/>
        </w:rPr>
      </w:pPr>
    </w:p>
    <w:p w:rsidR="00307F57" w:rsidRDefault="00307F57" w:rsidP="009F7A0C">
      <w:pPr>
        <w:jc w:val="center"/>
        <w:rPr>
          <w:b/>
          <w:sz w:val="32"/>
          <w:szCs w:val="32"/>
        </w:rPr>
      </w:pPr>
    </w:p>
    <w:p w:rsidR="00307F57" w:rsidRDefault="00307F57" w:rsidP="009F7A0C">
      <w:pPr>
        <w:jc w:val="center"/>
        <w:rPr>
          <w:b/>
          <w:sz w:val="32"/>
          <w:szCs w:val="32"/>
        </w:rPr>
      </w:pPr>
    </w:p>
    <w:p w:rsidR="00307F57" w:rsidRDefault="009D52E2" w:rsidP="009F7A0C">
      <w:pPr>
        <w:jc w:val="center"/>
        <w:rPr>
          <w:b/>
          <w:sz w:val="32"/>
          <w:szCs w:val="32"/>
        </w:rPr>
      </w:pPr>
      <w:r w:rsidRPr="009F7A0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78C0E" wp14:editId="2974A8CA">
                <wp:simplePos x="0" y="0"/>
                <wp:positionH relativeFrom="column">
                  <wp:posOffset>4829340</wp:posOffset>
                </wp:positionH>
                <wp:positionV relativeFrom="paragraph">
                  <wp:posOffset>140252</wp:posOffset>
                </wp:positionV>
                <wp:extent cx="4445000" cy="669925"/>
                <wp:effectExtent l="0" t="0" r="1270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A0C" w:rsidRDefault="00785BC2" w:rsidP="009F7A0C">
                            <w:pPr>
                              <w:spacing w:after="0" w:line="240" w:lineRule="auto"/>
                            </w:pPr>
                            <w:r>
                              <w:t>Upon completion of evaluation/eligibility determination, send census to</w:t>
                            </w:r>
                            <w:r w:rsidR="009F7A0C">
                              <w:t>:</w:t>
                            </w:r>
                          </w:p>
                          <w:p w:rsidR="009A5A2C" w:rsidRDefault="00785BC2" w:rsidP="007C208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hyperlink r:id="rId8" w:history="1">
                              <w:r w:rsidRPr="007C53D7">
                                <w:rPr>
                                  <w:rStyle w:val="Hyperlink"/>
                                </w:rPr>
                                <w:t>ei-census@nwresd.k12.or.us</w:t>
                              </w:r>
                            </w:hyperlink>
                            <w:r w:rsidR="007C2083">
                              <w:t xml:space="preserve"> </w:t>
                            </w:r>
                            <w:proofErr w:type="gramStart"/>
                            <w:r w:rsidR="009F7A0C" w:rsidRPr="009F7A0C">
                              <w:rPr>
                                <w:b/>
                              </w:rPr>
                              <w:t>Whether</w:t>
                            </w:r>
                            <w:proofErr w:type="gramEnd"/>
                            <w:r w:rsidR="009F7A0C" w:rsidRPr="009F7A0C">
                              <w:rPr>
                                <w:b/>
                              </w:rPr>
                              <w:t xml:space="preserve"> child is eligible or not.</w:t>
                            </w:r>
                            <w:r w:rsidR="007C208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F7A0C" w:rsidRPr="009A5A2C" w:rsidRDefault="007C2083" w:rsidP="009A5A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A5A2C">
                              <w:rPr>
                                <w:b/>
                                <w:i/>
                              </w:rPr>
                              <w:t>No additional Regional Referral needed.</w:t>
                            </w:r>
                          </w:p>
                          <w:p w:rsidR="00785BC2" w:rsidRDefault="00785BC2" w:rsidP="00305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80.25pt;margin-top:11.05pt;width:350pt;height: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">
                <v:textbox>
                  <w:txbxContent>
                    <w:p w:rsidR="009F7A0C" w:rsidRDefault="00785BC2" w:rsidP="009F7A0C">
                      <w:pPr>
                        <w:spacing w:after="0" w:line="240" w:lineRule="auto"/>
                      </w:pPr>
                      <w:r>
                        <w:t>Upon completion of evaluation/eligibility determination, send census to</w:t>
                      </w:r>
                      <w:r w:rsidR="009F7A0C">
                        <w:t>:</w:t>
                      </w:r>
                    </w:p>
                    <w:p w:rsidR="009A5A2C" w:rsidRDefault="00785BC2" w:rsidP="007C208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</w:t>
                      </w:r>
                      <w:hyperlink r:id="rId9" w:history="1">
                        <w:r w:rsidRPr="007C53D7">
                          <w:rPr>
                            <w:rStyle w:val="Hyperlink"/>
                          </w:rPr>
                          <w:t>ei-census@nwresd.k12.or.us</w:t>
                        </w:r>
                      </w:hyperlink>
                      <w:r w:rsidR="007C2083">
                        <w:t xml:space="preserve"> </w:t>
                      </w:r>
                      <w:proofErr w:type="gramStart"/>
                      <w:r w:rsidR="009F7A0C" w:rsidRPr="009F7A0C">
                        <w:rPr>
                          <w:b/>
                        </w:rPr>
                        <w:t>Whether</w:t>
                      </w:r>
                      <w:proofErr w:type="gramEnd"/>
                      <w:r w:rsidR="009F7A0C" w:rsidRPr="009F7A0C">
                        <w:rPr>
                          <w:b/>
                        </w:rPr>
                        <w:t xml:space="preserve"> child is eligible or not.</w:t>
                      </w:r>
                      <w:r w:rsidR="007C2083">
                        <w:rPr>
                          <w:b/>
                        </w:rPr>
                        <w:t xml:space="preserve"> </w:t>
                      </w:r>
                    </w:p>
                    <w:p w:rsidR="009F7A0C" w:rsidRPr="009A5A2C" w:rsidRDefault="007C2083" w:rsidP="009A5A2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9A5A2C">
                        <w:rPr>
                          <w:b/>
                          <w:i/>
                        </w:rPr>
                        <w:t>No additional Regional Referral needed.</w:t>
                      </w:r>
                    </w:p>
                    <w:p w:rsidR="00785BC2" w:rsidRDefault="00785BC2" w:rsidP="00305872"/>
                  </w:txbxContent>
                </v:textbox>
              </v:shape>
            </w:pict>
          </mc:Fallback>
        </mc:AlternateContent>
      </w:r>
      <w:r w:rsidR="00AF2618">
        <w:rPr>
          <w:b/>
          <w:sz w:val="32"/>
          <w:szCs w:val="32"/>
        </w:rPr>
        <w:t xml:space="preserve">                             </w:t>
      </w:r>
    </w:p>
    <w:p w:rsidR="00307F57" w:rsidRDefault="00307F57" w:rsidP="009F7A0C">
      <w:pPr>
        <w:jc w:val="center"/>
        <w:rPr>
          <w:b/>
          <w:sz w:val="32"/>
          <w:szCs w:val="32"/>
        </w:rPr>
      </w:pPr>
    </w:p>
    <w:p w:rsidR="00307F57" w:rsidRDefault="00307F57" w:rsidP="009F7A0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9D52E2" w:rsidRPr="009F7A0C" w:rsidRDefault="009A5A2C" w:rsidP="009D52E2">
      <w:pPr>
        <w:spacing w:after="0" w:line="240" w:lineRule="auto"/>
        <w:rPr>
          <w:b/>
          <w:sz w:val="32"/>
          <w:szCs w:val="32"/>
        </w:rPr>
      </w:pPr>
      <w:r w:rsidRPr="009F7A0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A22FA" wp14:editId="6F6C8352">
                <wp:simplePos x="0" y="0"/>
                <wp:positionH relativeFrom="column">
                  <wp:posOffset>4829810</wp:posOffset>
                </wp:positionH>
                <wp:positionV relativeFrom="paragraph">
                  <wp:posOffset>413385</wp:posOffset>
                </wp:positionV>
                <wp:extent cx="2457450" cy="1653540"/>
                <wp:effectExtent l="0" t="0" r="1905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083" w:rsidRDefault="007C2083" w:rsidP="007C2083">
                            <w:proofErr w:type="gramStart"/>
                            <w:r>
                              <w:t>Admin.</w:t>
                            </w:r>
                            <w:proofErr w:type="gramEnd"/>
                            <w:r>
                              <w:t xml:space="preserve"> Assistants will prioritize distribution and </w:t>
                            </w:r>
                            <w:r w:rsidRPr="009A5A2C">
                              <w:rPr>
                                <w:b/>
                                <w:u w:val="single"/>
                              </w:rPr>
                              <w:t>upload Regional files</w:t>
                            </w:r>
                            <w:r>
                              <w:t xml:space="preserve"> </w:t>
                            </w:r>
                            <w:r w:rsidRPr="009A5A2C">
                              <w:rPr>
                                <w:b/>
                                <w:u w:val="single"/>
                              </w:rPr>
                              <w:t>first</w:t>
                            </w:r>
                            <w:r>
                              <w:t>. Once uploaded, file is given to coordinator to sign and scan</w:t>
                            </w:r>
                            <w:r w:rsidR="00CC592F">
                              <w:t xml:space="preserve"> Regional Referral form to V. Schroeder</w:t>
                            </w:r>
                            <w:r>
                              <w:t>.</w:t>
                            </w:r>
                            <w:r w:rsidR="00380487">
                              <w:t xml:space="preserve"> </w:t>
                            </w:r>
                            <w:r w:rsidR="009A5A2C">
                              <w:t xml:space="preserve">Coordinator makes notation in the Contact Log. </w:t>
                            </w:r>
                            <w:r w:rsidR="00380487">
                              <w:t xml:space="preserve">File is returned to file cabinet.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0.3pt;margin-top:32.55pt;width:193.5pt;height:13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">
                <v:textbox>
                  <w:txbxContent>
                    <w:p w:rsidR="007C2083" w:rsidRDefault="007C2083" w:rsidP="007C2083">
                      <w:proofErr w:type="gramStart"/>
                      <w:r>
                        <w:t>Admin.</w:t>
                      </w:r>
                      <w:proofErr w:type="gramEnd"/>
                      <w:r>
                        <w:t xml:space="preserve"> Assistants will prioritize distribution and </w:t>
                      </w:r>
                      <w:r w:rsidRPr="009A5A2C">
                        <w:rPr>
                          <w:b/>
                          <w:u w:val="single"/>
                        </w:rPr>
                        <w:t>upload Regional files</w:t>
                      </w:r>
                      <w:r>
                        <w:t xml:space="preserve"> </w:t>
                      </w:r>
                      <w:r w:rsidRPr="009A5A2C">
                        <w:rPr>
                          <w:b/>
                          <w:u w:val="single"/>
                        </w:rPr>
                        <w:t>first</w:t>
                      </w:r>
                      <w:r>
                        <w:t>. Once uploaded, file is given to coordinator to sign and scan</w:t>
                      </w:r>
                      <w:r w:rsidR="00CC592F">
                        <w:t xml:space="preserve"> Regional Referral form to V. Schroeder</w:t>
                      </w:r>
                      <w:r>
                        <w:t>.</w:t>
                      </w:r>
                      <w:r w:rsidR="00380487">
                        <w:t xml:space="preserve"> </w:t>
                      </w:r>
                      <w:r w:rsidR="009A5A2C">
                        <w:t xml:space="preserve">Coordinator makes notation in the Contact Log. </w:t>
                      </w:r>
                      <w:r w:rsidR="00380487">
                        <w:t xml:space="preserve">File is returned to file cabinet. </w:t>
                      </w:r>
                    </w:p>
                  </w:txbxContent>
                </v:textbox>
              </v:shape>
            </w:pict>
          </mc:Fallback>
        </mc:AlternateContent>
      </w:r>
      <w:r w:rsidR="009D52E2" w:rsidRPr="009F7A0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F57567" wp14:editId="5EA5B128">
                <wp:simplePos x="0" y="0"/>
                <wp:positionH relativeFrom="column">
                  <wp:posOffset>7707630</wp:posOffset>
                </wp:positionH>
                <wp:positionV relativeFrom="paragraph">
                  <wp:posOffset>427908</wp:posOffset>
                </wp:positionV>
                <wp:extent cx="1457325" cy="1407795"/>
                <wp:effectExtent l="0" t="0" r="28575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87" w:rsidRDefault="00CC592F" w:rsidP="00380487">
                            <w:r>
                              <w:t>V. Schroeder obtains N. Ford</w:t>
                            </w:r>
                            <w:r w:rsidR="00380487">
                              <w:t xml:space="preserve">’s signature and forwards to Regional. Regional confirms status by reviewing uploaded documents on </w:t>
                            </w:r>
                            <w:proofErr w:type="spellStart"/>
                            <w:r w:rsidR="00380487">
                              <w:t>ecWeb</w:t>
                            </w:r>
                            <w:proofErr w:type="spellEnd"/>
                            <w:r w:rsidR="0038048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6.9pt;margin-top:33.7pt;width:114.75pt;height:11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">
                <v:textbox>
                  <w:txbxContent>
                    <w:p w:rsidR="00380487" w:rsidRDefault="00CC592F" w:rsidP="00380487">
                      <w:r>
                        <w:t>V. Schroeder obtains N. Ford</w:t>
                      </w:r>
                      <w:r w:rsidR="00380487">
                        <w:t xml:space="preserve">’s signature and forwards to Regional. Regional confirms status by reviewing uploaded documents on </w:t>
                      </w:r>
                      <w:proofErr w:type="spellStart"/>
                      <w:r w:rsidR="00380487">
                        <w:t>ecWeb</w:t>
                      </w:r>
                      <w:proofErr w:type="spellEnd"/>
                      <w:r w:rsidR="0038048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D52E2" w:rsidRPr="009F7A0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B8756" wp14:editId="49C3AF5B">
                <wp:simplePos x="0" y="0"/>
                <wp:positionH relativeFrom="column">
                  <wp:posOffset>-226695</wp:posOffset>
                </wp:positionH>
                <wp:positionV relativeFrom="paragraph">
                  <wp:posOffset>415290</wp:posOffset>
                </wp:positionV>
                <wp:extent cx="4445000" cy="1552575"/>
                <wp:effectExtent l="0" t="0" r="1270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083" w:rsidRPr="00380487" w:rsidRDefault="007C2083" w:rsidP="007C208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380487">
                              <w:rPr>
                                <w:u w:val="single"/>
                              </w:rPr>
                              <w:t xml:space="preserve">Regional Referral </w:t>
                            </w:r>
                            <w:r w:rsidRPr="00380487">
                              <w:rPr>
                                <w:b/>
                                <w:u w:val="single"/>
                              </w:rPr>
                              <w:t>to initiate services:</w:t>
                            </w:r>
                          </w:p>
                          <w:p w:rsidR="007C2083" w:rsidRPr="00785BC2" w:rsidRDefault="007C2083" w:rsidP="007C208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(Only if sending AFTER eligibility/IFSP</w:t>
                            </w:r>
                            <w:r w:rsidR="007E2212">
                              <w:rPr>
                                <w:b/>
                              </w:rPr>
                              <w:t xml:space="preserve"> and </w:t>
                            </w:r>
                            <w:r w:rsidR="007E2212" w:rsidRPr="009D52E2">
                              <w:rPr>
                                <w:b/>
                                <w:u w:val="single"/>
                              </w:rPr>
                              <w:t>not sent previously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380487" w:rsidRDefault="00380487" w:rsidP="003804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Send census to: </w:t>
                            </w:r>
                            <w:hyperlink r:id="rId10" w:history="1">
                              <w:r w:rsidRPr="007C53D7">
                                <w:rPr>
                                  <w:rStyle w:val="Hyperlink"/>
                                </w:rPr>
                                <w:t>ei-census@nwresd.k12.or.us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7C2083" w:rsidRDefault="007C2083" w:rsidP="003804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Complete all eligibility/IFSP paperwork.</w:t>
                            </w:r>
                          </w:p>
                          <w:p w:rsidR="007C2083" w:rsidRDefault="007C2083" w:rsidP="007C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Complete Regional Referral form. </w:t>
                            </w:r>
                          </w:p>
                          <w:p w:rsidR="007C2083" w:rsidRPr="00785BC2" w:rsidRDefault="007C2083" w:rsidP="007C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Put ALL paperwork in distribution with a flag sticking up out of the file that says, “REGIONAL.”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7.85pt;margin-top:32.7pt;width:350pt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">
                <v:textbox>
                  <w:txbxContent>
                    <w:p w:rsidR="007C2083" w:rsidRPr="00380487" w:rsidRDefault="007C2083" w:rsidP="007C208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380487">
                        <w:rPr>
                          <w:u w:val="single"/>
                        </w:rPr>
                        <w:t xml:space="preserve">Regional Referral </w:t>
                      </w:r>
                      <w:r w:rsidRPr="00380487">
                        <w:rPr>
                          <w:b/>
                          <w:u w:val="single"/>
                        </w:rPr>
                        <w:t>to initiate services:</w:t>
                      </w:r>
                    </w:p>
                    <w:p w:rsidR="007C2083" w:rsidRPr="00785BC2" w:rsidRDefault="007C2083" w:rsidP="007C2083">
                      <w:pPr>
                        <w:spacing w:after="0"/>
                      </w:pPr>
                      <w:r>
                        <w:rPr>
                          <w:b/>
                        </w:rPr>
                        <w:t>(Only if sending AFTER eligibility/IFSP</w:t>
                      </w:r>
                      <w:r w:rsidR="007E2212">
                        <w:rPr>
                          <w:b/>
                        </w:rPr>
                        <w:t xml:space="preserve"> and </w:t>
                      </w:r>
                      <w:r w:rsidR="007E2212" w:rsidRPr="009D52E2">
                        <w:rPr>
                          <w:b/>
                          <w:u w:val="single"/>
                        </w:rPr>
                        <w:t>not sent previously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380487" w:rsidRDefault="00380487" w:rsidP="003804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Send census to: </w:t>
                      </w:r>
                      <w:hyperlink r:id="rId11" w:history="1">
                        <w:r w:rsidRPr="007C53D7">
                          <w:rPr>
                            <w:rStyle w:val="Hyperlink"/>
                          </w:rPr>
                          <w:t>ei-census@nwresd.k12.or.us</w:t>
                        </w:r>
                      </w:hyperlink>
                      <w:r>
                        <w:t xml:space="preserve"> </w:t>
                      </w:r>
                    </w:p>
                    <w:p w:rsidR="007C2083" w:rsidRDefault="007C2083" w:rsidP="003804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Complete all eligibility/IFSP paperwork.</w:t>
                      </w:r>
                    </w:p>
                    <w:p w:rsidR="007C2083" w:rsidRDefault="007C2083" w:rsidP="007C20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Complete Regional Referral form. </w:t>
                      </w:r>
                    </w:p>
                    <w:p w:rsidR="007C2083" w:rsidRPr="00785BC2" w:rsidRDefault="007C2083" w:rsidP="007C20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Put ALL paperwork in distribution with a flag sticking up out of the file that says, “REGIONAL.”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Process a</w:t>
      </w:r>
      <w:r w:rsidR="009D52E2">
        <w:rPr>
          <w:b/>
          <w:sz w:val="32"/>
          <w:szCs w:val="32"/>
        </w:rPr>
        <w:t>fter eligibility to initiate services</w:t>
      </w:r>
    </w:p>
    <w:sectPr w:rsidR="009D52E2" w:rsidRPr="009F7A0C" w:rsidSect="009F7A0C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72" w:rsidRDefault="00305872" w:rsidP="00305872">
      <w:pPr>
        <w:spacing w:after="0" w:line="240" w:lineRule="auto"/>
      </w:pPr>
      <w:r>
        <w:separator/>
      </w:r>
    </w:p>
  </w:endnote>
  <w:endnote w:type="continuationSeparator" w:id="0">
    <w:p w:rsidR="00305872" w:rsidRDefault="00305872" w:rsidP="0030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57" w:rsidRDefault="009D52E2" w:rsidP="00CC592F">
    <w:pPr>
      <w:pStyle w:val="Footer"/>
    </w:pPr>
    <w:r>
      <w:t>*Low Incidence Regional Program includes: ASD, DH</w:t>
    </w:r>
    <w:r w:rsidR="00CC592F">
      <w:t xml:space="preserve">H, VI, OI, TBI           </w:t>
    </w:r>
    <w:r w:rsidR="00CC592F">
      <w:tab/>
    </w:r>
    <w:r w:rsidR="00CC592F">
      <w:tab/>
    </w:r>
    <w:r w:rsidR="00CC592F">
      <w:tab/>
    </w:r>
    <w:r w:rsidR="00CC592F">
      <w:tab/>
    </w:r>
    <w:r w:rsidR="00CC592F">
      <w:tab/>
    </w:r>
    <w:r w:rsidR="00CC592F">
      <w:tab/>
      <w:t>NWRESD 2017</w:t>
    </w:r>
  </w:p>
  <w:p w:rsidR="00307F57" w:rsidRDefault="00307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72" w:rsidRDefault="00305872" w:rsidP="00305872">
      <w:pPr>
        <w:spacing w:after="0" w:line="240" w:lineRule="auto"/>
      </w:pPr>
      <w:r>
        <w:separator/>
      </w:r>
    </w:p>
  </w:footnote>
  <w:footnote w:type="continuationSeparator" w:id="0">
    <w:p w:rsidR="00305872" w:rsidRDefault="00305872" w:rsidP="0030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318C"/>
    <w:multiLevelType w:val="hybridMultilevel"/>
    <w:tmpl w:val="01A2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0D7A"/>
    <w:multiLevelType w:val="hybridMultilevel"/>
    <w:tmpl w:val="61E4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060B"/>
    <w:multiLevelType w:val="hybridMultilevel"/>
    <w:tmpl w:val="D8D04FB6"/>
    <w:lvl w:ilvl="0" w:tplc="D1786F7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7B450D"/>
    <w:multiLevelType w:val="hybridMultilevel"/>
    <w:tmpl w:val="0A189EEA"/>
    <w:lvl w:ilvl="0" w:tplc="71A8C9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72"/>
    <w:rsid w:val="0004243A"/>
    <w:rsid w:val="00302D01"/>
    <w:rsid w:val="00305872"/>
    <w:rsid w:val="00307F57"/>
    <w:rsid w:val="00380487"/>
    <w:rsid w:val="00785BC2"/>
    <w:rsid w:val="007C2083"/>
    <w:rsid w:val="007E2212"/>
    <w:rsid w:val="009A5A2C"/>
    <w:rsid w:val="009B2A7C"/>
    <w:rsid w:val="009D52E2"/>
    <w:rsid w:val="009F7A0C"/>
    <w:rsid w:val="00A0002F"/>
    <w:rsid w:val="00AF2618"/>
    <w:rsid w:val="00C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2"/>
  </w:style>
  <w:style w:type="paragraph" w:styleId="Footer">
    <w:name w:val="footer"/>
    <w:basedOn w:val="Normal"/>
    <w:link w:val="FooterChar"/>
    <w:uiPriority w:val="99"/>
    <w:unhideWhenUsed/>
    <w:rsid w:val="0030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2"/>
  </w:style>
  <w:style w:type="paragraph" w:styleId="ListParagraph">
    <w:name w:val="List Paragraph"/>
    <w:basedOn w:val="Normal"/>
    <w:uiPriority w:val="34"/>
    <w:qFormat/>
    <w:rsid w:val="00785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2"/>
  </w:style>
  <w:style w:type="paragraph" w:styleId="Footer">
    <w:name w:val="footer"/>
    <w:basedOn w:val="Normal"/>
    <w:link w:val="FooterChar"/>
    <w:uiPriority w:val="99"/>
    <w:unhideWhenUsed/>
    <w:rsid w:val="0030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2"/>
  </w:style>
  <w:style w:type="paragraph" w:styleId="ListParagraph">
    <w:name w:val="List Paragraph"/>
    <w:basedOn w:val="Normal"/>
    <w:uiPriority w:val="34"/>
    <w:qFormat/>
    <w:rsid w:val="00785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-census@nwresd.k12.or.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i-census@nwresd.k12.or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i-census@nwresd.k12.or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i-census@nwresd.k12.or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Technology Alliance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Kellogg</dc:creator>
  <cp:lastModifiedBy>Lori Kellogg</cp:lastModifiedBy>
  <cp:revision>2</cp:revision>
  <cp:lastPrinted>2016-11-28T22:52:00Z</cp:lastPrinted>
  <dcterms:created xsi:type="dcterms:W3CDTF">2017-08-09T17:14:00Z</dcterms:created>
  <dcterms:modified xsi:type="dcterms:W3CDTF">2017-08-09T17:14:00Z</dcterms:modified>
</cp:coreProperties>
</file>