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sz w:val="28"/>
          <w:szCs w:val="28"/>
        </w:rPr>
        <w:id w:val="17828461"/>
        <w:lock w:val="contentLocked"/>
        <w:placeholder>
          <w:docPart w:val="DefaultPlaceholder_1082065158"/>
        </w:placeholder>
        <w:group/>
      </w:sdtPr>
      <w:sdtEndPr>
        <w:rPr>
          <w:b w:val="0"/>
          <w:bCs w:val="0"/>
          <w:sz w:val="22"/>
          <w:szCs w:val="22"/>
        </w:rPr>
      </w:sdtEndPr>
      <w:sdtContent>
        <w:bookmarkStart w:id="0" w:name="_GoBack" w:displacedByCustomXml="prev"/>
        <w:p w:rsidR="00A64655" w:rsidRDefault="00A64655" w:rsidP="007A1EBF">
          <w:pPr>
            <w:jc w:val="center"/>
            <w:rPr>
              <w:b/>
              <w:bCs/>
              <w:sz w:val="28"/>
              <w:szCs w:val="28"/>
            </w:rPr>
          </w:pPr>
          <w:r>
            <w:rPr>
              <w:noProof/>
            </w:rPr>
            <w:drawing>
              <wp:anchor distT="0" distB="0" distL="114300" distR="114300" simplePos="0" relativeHeight="251659264" behindDoc="1" locked="0" layoutInCell="1" allowOverlap="1" wp14:anchorId="507B8F72" wp14:editId="2F3ADEF5">
                <wp:simplePos x="0" y="0"/>
                <wp:positionH relativeFrom="column">
                  <wp:posOffset>-73660</wp:posOffset>
                </wp:positionH>
                <wp:positionV relativeFrom="paragraph">
                  <wp:posOffset>-185420</wp:posOffset>
                </wp:positionV>
                <wp:extent cx="2743200" cy="1717675"/>
                <wp:effectExtent l="0" t="0" r="0" b="0"/>
                <wp:wrapNone/>
                <wp:docPr id="4" name="Picture 4" descr="nwresd_logo_rectangula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esd_logo_rectangular-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717675"/>
                        </a:xfrm>
                        <a:prstGeom prst="rect">
                          <a:avLst/>
                        </a:prstGeom>
                        <a:noFill/>
                      </pic:spPr>
                    </pic:pic>
                  </a:graphicData>
                </a:graphic>
                <wp14:sizeRelH relativeFrom="page">
                  <wp14:pctWidth>0</wp14:pctWidth>
                </wp14:sizeRelH>
                <wp14:sizeRelV relativeFrom="page">
                  <wp14:pctHeight>0</wp14:pctHeight>
                </wp14:sizeRelV>
              </wp:anchor>
            </w:drawing>
          </w:r>
        </w:p>
        <w:p w:rsidR="00A64655" w:rsidRDefault="00A64655" w:rsidP="007A1EBF">
          <w:pPr>
            <w:jc w:val="center"/>
            <w:rPr>
              <w:b/>
              <w:bCs/>
              <w:sz w:val="28"/>
              <w:szCs w:val="28"/>
            </w:rPr>
          </w:pPr>
        </w:p>
        <w:p w:rsidR="00A64655" w:rsidRDefault="00A64655" w:rsidP="007A1EBF">
          <w:pPr>
            <w:jc w:val="center"/>
            <w:rPr>
              <w:b/>
              <w:bCs/>
              <w:sz w:val="28"/>
              <w:szCs w:val="28"/>
            </w:rPr>
          </w:pPr>
        </w:p>
        <w:p w:rsidR="00A64655" w:rsidRDefault="00A64655" w:rsidP="007A1EBF">
          <w:pPr>
            <w:jc w:val="center"/>
            <w:rPr>
              <w:b/>
              <w:bCs/>
              <w:sz w:val="28"/>
              <w:szCs w:val="28"/>
            </w:rPr>
          </w:pPr>
        </w:p>
        <w:p w:rsidR="007A1EBF" w:rsidRPr="007A1EBF" w:rsidRDefault="007A1EBF" w:rsidP="007A1EBF">
          <w:pPr>
            <w:jc w:val="center"/>
            <w:rPr>
              <w:b/>
              <w:bCs/>
              <w:sz w:val="28"/>
              <w:szCs w:val="28"/>
            </w:rPr>
          </w:pPr>
          <w:r>
            <w:rPr>
              <w:b/>
              <w:bCs/>
              <w:sz w:val="28"/>
              <w:szCs w:val="28"/>
            </w:rPr>
            <w:t>Perso</w:t>
          </w:r>
          <w:r>
            <w:rPr>
              <w:b/>
              <w:bCs/>
              <w:sz w:val="28"/>
              <w:szCs w:val="28"/>
            </w:rPr>
            <w:t>nal/Vacation Leave Request Form</w:t>
          </w:r>
        </w:p>
        <w:p w:rsidR="007A1EBF" w:rsidRDefault="007A1EBF" w:rsidP="007A1EBF">
          <w:pPr>
            <w:pStyle w:val="Default"/>
            <w:rPr>
              <w:sz w:val="22"/>
              <w:szCs w:val="22"/>
            </w:rPr>
          </w:pPr>
          <w:r>
            <w:rPr>
              <w:sz w:val="22"/>
              <w:szCs w:val="22"/>
            </w:rPr>
            <w:t xml:space="preserve">Three (3) days (prorated based on FTE) of Personal Leave is granted to bargaining unit members at the beginning of each Fiscal Year (July1-June 30). Personal Leave is to be used for personal matters that require an employee’s absence from work. Personal leave may not be used for recreation, Union business, in connection with a second business or income, or on days before or after holidays or vacation periods (except in emergency situations). Personal Leave use is contingent upon approval from the employee's supervisor before leave is taken. </w:t>
          </w:r>
        </w:p>
        <w:p w:rsidR="007A1EBF" w:rsidRPr="007A1EBF" w:rsidRDefault="007A1EBF" w:rsidP="007A1EBF">
          <w:pPr>
            <w:pStyle w:val="Default"/>
            <w:rPr>
              <w:sz w:val="12"/>
              <w:szCs w:val="12"/>
            </w:rPr>
          </w:pPr>
        </w:p>
        <w:p w:rsidR="007A1EBF" w:rsidRDefault="007A1EBF" w:rsidP="007A1EBF">
          <w:pPr>
            <w:pStyle w:val="Default"/>
            <w:rPr>
              <w:sz w:val="22"/>
              <w:szCs w:val="22"/>
            </w:rPr>
          </w:pPr>
          <w:r>
            <w:rPr>
              <w:sz w:val="22"/>
              <w:szCs w:val="22"/>
            </w:rPr>
            <w:t xml:space="preserve">For additional information regarding the contractual provisions covering Leaves, please review the information in the appropriate collective bargaining agreement. </w:t>
          </w:r>
        </w:p>
        <w:p w:rsidR="007A1EBF" w:rsidRPr="007A1EBF" w:rsidRDefault="007A1EBF" w:rsidP="007A1EBF">
          <w:pPr>
            <w:pStyle w:val="Default"/>
            <w:rPr>
              <w:sz w:val="12"/>
              <w:szCs w:val="12"/>
            </w:rPr>
          </w:pPr>
        </w:p>
        <w:p w:rsidR="007A1EBF" w:rsidRDefault="007A1EBF" w:rsidP="007A1EBF">
          <w:pPr>
            <w:pStyle w:val="Default"/>
            <w:rPr>
              <w:color w:val="0000FF"/>
              <w:sz w:val="22"/>
              <w:szCs w:val="22"/>
            </w:rPr>
          </w:pPr>
          <w:r>
            <w:rPr>
              <w:color w:val="0000FF"/>
              <w:sz w:val="22"/>
              <w:szCs w:val="22"/>
            </w:rPr>
            <w:t xml:space="preserve">NWEA (licensed staff) – Article 8, Section C </w:t>
          </w:r>
        </w:p>
        <w:p w:rsidR="007A1EBF" w:rsidRDefault="007A1EBF" w:rsidP="007A1EBF">
          <w:pPr>
            <w:pStyle w:val="Default"/>
            <w:rPr>
              <w:color w:val="0000FF"/>
              <w:sz w:val="22"/>
              <w:szCs w:val="22"/>
            </w:rPr>
          </w:pPr>
          <w:r>
            <w:rPr>
              <w:color w:val="0000FF"/>
              <w:sz w:val="22"/>
              <w:szCs w:val="22"/>
            </w:rPr>
            <w:t xml:space="preserve">OSEA (classified and Classified/licensed staff) – Article 13.3 </w:t>
          </w:r>
        </w:p>
        <w:p w:rsidR="007A1EBF" w:rsidRPr="007A1EBF" w:rsidRDefault="007A1EBF" w:rsidP="007A1EBF">
          <w:pPr>
            <w:pStyle w:val="Default"/>
            <w:rPr>
              <w:bCs/>
              <w:sz w:val="20"/>
              <w:szCs w:val="20"/>
            </w:rPr>
          </w:pPr>
        </w:p>
        <w:p w:rsidR="007A1EBF" w:rsidRDefault="007A1EBF" w:rsidP="007A1EBF">
          <w:pPr>
            <w:pStyle w:val="Default"/>
            <w:rPr>
              <w:sz w:val="22"/>
              <w:szCs w:val="22"/>
            </w:rPr>
          </w:pPr>
          <w:r>
            <w:rPr>
              <w:b/>
              <w:bCs/>
              <w:sz w:val="22"/>
              <w:szCs w:val="22"/>
            </w:rPr>
            <w:t xml:space="preserve">TO REQUEST PERSONAL or VACATION LEAVE </w:t>
          </w:r>
        </w:p>
        <w:p w:rsidR="007A1EBF" w:rsidRDefault="007A1EBF" w:rsidP="007A1EBF">
          <w:pPr>
            <w:spacing w:after="0" w:line="240" w:lineRule="auto"/>
          </w:pPr>
          <w:r>
            <w:t xml:space="preserve">To request personal or vacation leave, please complete the Personal/Vacation Leave Request Form and forward it to your supervisor. </w:t>
          </w:r>
        </w:p>
        <w:p w:rsidR="007A1EBF" w:rsidRPr="007A1EBF" w:rsidRDefault="007A1EBF" w:rsidP="007A1EBF">
          <w:pPr>
            <w:spacing w:after="0" w:line="240" w:lineRule="auto"/>
            <w:rPr>
              <w:sz w:val="20"/>
              <w:szCs w:val="20"/>
            </w:rPr>
          </w:pPr>
        </w:p>
        <w:p w:rsidR="00BB5819" w:rsidRDefault="007A1EBF" w:rsidP="007A1EBF">
          <w:pPr>
            <w:spacing w:after="0" w:line="480" w:lineRule="auto"/>
          </w:pPr>
          <w:r>
            <w:t xml:space="preserve">Employee ID: </w:t>
          </w:r>
          <w:sdt>
            <w:sdtPr>
              <w:alias w:val="EE ID"/>
              <w:tag w:val="EE ID"/>
              <w:id w:val="845059738"/>
              <w:placeholder>
                <w:docPart w:val="6B24AEF3A7484A59AC75BA7E6170B30D"/>
              </w:placeholder>
              <w:showingPlcHdr/>
            </w:sdtPr>
            <w:sdtContent>
              <w:r w:rsidRPr="007A1EBF">
                <w:rPr>
                  <w:rStyle w:val="PlaceholderText"/>
                  <w:b/>
                </w:rPr>
                <w:t>Click here to enter text.</w:t>
              </w:r>
            </w:sdtContent>
          </w:sdt>
          <w:r>
            <w:tab/>
          </w:r>
          <w:r>
            <w:tab/>
            <w:t xml:space="preserve">Employee Name: </w:t>
          </w:r>
          <w:sdt>
            <w:sdtPr>
              <w:alias w:val="EE Name"/>
              <w:tag w:val="EE Name"/>
              <w:id w:val="260575064"/>
              <w:placeholder>
                <w:docPart w:val="33C826D1F33E494DAC55D8FBA7D1A37F"/>
              </w:placeholder>
              <w:showingPlcHdr/>
            </w:sdtPr>
            <w:sdtContent>
              <w:r w:rsidRPr="007A1EBF">
                <w:rPr>
                  <w:rStyle w:val="PlaceholderText"/>
                  <w:b/>
                </w:rPr>
                <w:t>Click here to enter text.</w:t>
              </w:r>
            </w:sdtContent>
          </w:sdt>
        </w:p>
        <w:p w:rsidR="007A1EBF" w:rsidRDefault="00CD7F9A" w:rsidP="007A1EBF">
          <w:pPr>
            <w:spacing w:after="0" w:line="480" w:lineRule="auto"/>
          </w:pPr>
          <w:r w:rsidRPr="00CD7F9A">
            <w:rPr>
              <w:rFonts w:cstheme="minorHAnsi"/>
            </w:rPr>
            <w:t>Supervisor:</w:t>
          </w:r>
          <w:r w:rsidRPr="00D7616C">
            <w:rPr>
              <w:rFonts w:cstheme="minorHAnsi"/>
            </w:rPr>
            <w:t xml:space="preserve"> </w:t>
          </w:r>
          <w:sdt>
            <w:sdtPr>
              <w:rPr>
                <w:rFonts w:cstheme="minorHAnsi"/>
              </w:rPr>
              <w:alias w:val="Supervisor"/>
              <w:tag w:val="Supervisor"/>
              <w:id w:val="88433454"/>
              <w:placeholder>
                <w:docPart w:val="E79B03274E0347A0AE9E5214A321DFF6"/>
              </w:placeholder>
              <w:showingPlcHdr/>
              <w:dropDownList>
                <w:listItem w:value="Choose an item."/>
                <w:listItem w:displayText="BATES, LISA D " w:value="BATES, LISA D "/>
                <w:listItem w:displayText="BEAN, ROBYN" w:value="BEAN, ROBYN"/>
                <w:listItem w:displayText="BROWN, MARGARET" w:value="BROWN, MARGARET"/>
                <w:listItem w:displayText="DORLAND, JERALD  " w:value="DORLAND, JERALD  "/>
                <w:listItem w:displayText="ESSENBERG, JANICE  " w:value="ESSENBERG, JANICE  "/>
                <w:listItem w:displayText="FELLOWS, LAURA KANTER " w:value="FELLOWS, LAURA KANTER "/>
                <w:listItem w:displayText="FORD, NANCY" w:value="FORD, NANCY"/>
                <w:listItem w:displayText="FREUND, PEGGY  " w:value="FREUND, PEGGY  "/>
                <w:listItem w:displayText="FRIEDMAN, ELIZABETH " w:value="FRIEDMAN, ELIZABETH "/>
                <w:listItem w:displayText="GOLDNER, RICHARD " w:value="GOLDNER, RICHARD "/>
                <w:listItem w:displayText="HARRISON, LAURIE" w:value="HARRISON, LAURIE"/>
                <w:listItem w:displayText="JACKSON, JOHN " w:value="JACKSON, JOHN "/>
                <w:listItem w:displayText="JAEGER, CINDY" w:value="JAEGER, CINDY"/>
                <w:listItem w:displayText="JENSEN, CATHY" w:value="JENSEN, CATHY"/>
                <w:listItem w:displayText="JIMENEZ, MARISOL " w:value="JIMENEZ, MARISOL "/>
                <w:listItem w:displayText="JOHNSON, ROGER" w:value="JOHNSON, ROGER"/>
                <w:listItem w:displayText="KELLOGG, LORI" w:value="KELLOGG, LORI"/>
                <w:listItem w:displayText="KIRNAK, ALLYN  " w:value="KIRNAK, ALLYN  "/>
                <w:listItem w:displayText="KNIGHT, MARIE  " w:value="KNIGHT, MARIE  "/>
                <w:listItem w:displayText="LOLICH, ERIN  " w:value="LOLICH, ERIN  "/>
                <w:listItem w:displayText="LYON, KIM" w:value="LYON, KIM"/>
                <w:listItem w:displayText="MEIER-NOWELL, TINA" w:value="MEIER-NOWELL, TINA"/>
                <w:listItem w:displayText="MOBLEY, JANINE" w:value="MOBLEY, JANINE"/>
                <w:listItem w:displayText="OLIVA, ANA LIA  " w:value="OLIVA, ANA LIA  "/>
                <w:listItem w:displayText="ORTEGA, DANILIZ  " w:value="ORTEGA, DANILIZ  "/>
                <w:listItem w:displayText="OSHIRO, WAYNE  " w:value="OSHIRO, WAYNE  "/>
                <w:listItem w:displayText="PETERSON, PAUL  " w:value="PETERSON, PAUL  "/>
                <w:listItem w:displayText="POPE, SARAH  " w:value="POPE, SARAH  "/>
                <w:listItem w:displayText="POPESCU, ANDREI" w:value="POPESCU, ANDREI"/>
                <w:listItem w:displayText="RAGER, STACY " w:value="RAGER, STACY "/>
                <w:listItem w:displayText="SAMPSON, GREG" w:value="SAMPSON, GREG"/>
                <w:listItem w:displayText="SAXTON, ROB" w:value="SAXTON, ROB"/>
                <w:listItem w:displayText="SCHELLHAAS, ANDRE  " w:value="SCHELLHAAS, ANDRE  "/>
                <w:listItem w:displayText="SCHIDING, MYRONDA  " w:value="SCHIDING, MYRONDA  "/>
                <w:listItem w:displayText="SCHILD, TAMI" w:value="SCHILD, TAMI"/>
                <w:listItem w:displayText="SHEPHERD, KAREN" w:value="SHEPHERD, KAREN"/>
                <w:listItem w:displayText="SMITH, KERRI" w:value="SMITH, KERRI"/>
                <w:listItem w:displayText="SPENCE, DOROTHY  " w:value="SPENCE, DOROTHY  "/>
                <w:listItem w:displayText="STALEY, KENDRA" w:value="STALEY, KENDRA"/>
                <w:listItem w:displayText="STENBERG, MEGAN  " w:value="STENBERG, MEGAN  "/>
                <w:listItem w:displayText="VANDYKE, TERA  " w:value="VANDYKE, TERA  "/>
                <w:listItem w:displayText="VOSS, PAM" w:value="VOSS, PAM"/>
                <w:listItem w:displayText="WAHLSTROM, RICK" w:value="WAHLSTROM, RICK"/>
                <w:listItem w:displayText="WEISENBACH, GUY " w:value="WEISENBACH, GUY "/>
                <w:listItem w:displayText="WINTERSCHEID, GEORGE  " w:value="WINTERSCHEID, GEORGE  "/>
                <w:listItem w:displayText="WRIGHT, LORELI  " w:value="WRIGHT, LORELI  "/>
              </w:dropDownList>
            </w:sdtPr>
            <w:sdtContent>
              <w:r w:rsidRPr="00CD7F9A">
                <w:rPr>
                  <w:rStyle w:val="PlaceholderText"/>
                  <w:rFonts w:cstheme="minorHAnsi"/>
                  <w:b/>
                </w:rPr>
                <w:t>Choose an item</w:t>
              </w:r>
              <w:r w:rsidRPr="00D7616C">
                <w:rPr>
                  <w:rStyle w:val="PlaceholderText"/>
                  <w:rFonts w:cstheme="minorHAnsi"/>
                </w:rPr>
                <w:t>.</w:t>
              </w:r>
            </w:sdtContent>
          </w:sdt>
          <w:r w:rsidRPr="00D7616C">
            <w:rPr>
              <w:rFonts w:cstheme="minorHAnsi"/>
            </w:rPr>
            <w:tab/>
          </w:r>
          <w:r w:rsidR="007A1EBF">
            <w:tab/>
          </w:r>
          <w:r w:rsidR="007A1EBF">
            <w:tab/>
          </w:r>
          <w:r w:rsidR="007A1EBF">
            <w:tab/>
            <w:t xml:space="preserve">Date(s) of Requested Leave: </w:t>
          </w:r>
          <w:sdt>
            <w:sdtPr>
              <w:alias w:val="Date(s) Requested"/>
              <w:tag w:val="Date(s) Requested"/>
              <w:id w:val="-1566872078"/>
              <w:placeholder>
                <w:docPart w:val="82D035F11D784DF8A220D58044FF86AF"/>
              </w:placeholder>
              <w:showingPlcHdr/>
            </w:sdtPr>
            <w:sdtContent>
              <w:r w:rsidR="007A1EBF" w:rsidRPr="007A1EBF">
                <w:rPr>
                  <w:rStyle w:val="PlaceholderText"/>
                  <w:b/>
                </w:rPr>
                <w:t>Click here to enter text.</w:t>
              </w:r>
            </w:sdtContent>
          </w:sdt>
        </w:p>
        <w:p w:rsidR="007A1EBF" w:rsidRDefault="007A1EBF" w:rsidP="007A1EBF">
          <w:pPr>
            <w:spacing w:after="0" w:line="240" w:lineRule="auto"/>
          </w:pPr>
          <w:r>
            <w:t xml:space="preserve">Total Hours: </w:t>
          </w:r>
          <w:sdt>
            <w:sdtPr>
              <w:alias w:val="Total Hours"/>
              <w:tag w:val="Total Hours"/>
              <w:id w:val="-1081298425"/>
              <w:placeholder>
                <w:docPart w:val="C8501345B2664DA1BB216A7BCEBFE3E1"/>
              </w:placeholder>
              <w:showingPlcHdr/>
            </w:sdtPr>
            <w:sdtContent>
              <w:r w:rsidRPr="007A1EBF">
                <w:rPr>
                  <w:rStyle w:val="PlaceholderText"/>
                  <w:b/>
                </w:rPr>
                <w:t>Click here to enter text.</w:t>
              </w:r>
            </w:sdtContent>
          </w:sdt>
          <w:r>
            <w:tab/>
          </w:r>
          <w:r>
            <w:tab/>
            <w:t xml:space="preserve">Type of Leave Requested: </w:t>
          </w:r>
          <w:sdt>
            <w:sdtPr>
              <w:alias w:val="Type of Leave"/>
              <w:tag w:val="Type of Leave"/>
              <w:id w:val="2108993282"/>
              <w:placeholder>
                <w:docPart w:val="17DF4541760F4318A18C78CB7FE0692C"/>
              </w:placeholder>
              <w:showingPlcHdr/>
            </w:sdtPr>
            <w:sdtContent>
              <w:r w:rsidRPr="007A1EBF">
                <w:rPr>
                  <w:rStyle w:val="PlaceholderText"/>
                  <w:b/>
                </w:rPr>
                <w:t>Click here to enter text.</w:t>
              </w:r>
            </w:sdtContent>
          </w:sdt>
        </w:p>
        <w:p w:rsidR="007A1EBF" w:rsidRDefault="007A1EBF" w:rsidP="007A1EBF">
          <w:pPr>
            <w:spacing w:after="0" w:line="240" w:lineRule="auto"/>
          </w:pPr>
        </w:p>
        <w:p w:rsidR="007A1EBF" w:rsidRDefault="007A1EBF" w:rsidP="007A1EBF">
          <w:pPr>
            <w:spacing w:after="0" w:line="240" w:lineRule="auto"/>
          </w:pPr>
        </w:p>
        <w:p w:rsidR="007A1EBF" w:rsidRDefault="007A1EBF" w:rsidP="007A1EBF">
          <w:pPr>
            <w:spacing w:after="0" w:line="240" w:lineRule="auto"/>
          </w:pPr>
          <w:r>
            <w:t xml:space="preserve">I have reviewed the contractual provisions covering leaves </w:t>
          </w:r>
          <w:r>
            <w:t xml:space="preserve">in my Collective Bargaining Agreement </w:t>
          </w:r>
          <w:r>
            <w:t>and I confirm that this request is within those provisions.</w:t>
          </w:r>
        </w:p>
        <w:p w:rsidR="007A1EBF" w:rsidRDefault="007A1EBF" w:rsidP="007A1EBF">
          <w:pPr>
            <w:spacing w:after="0" w:line="240" w:lineRule="auto"/>
          </w:pPr>
        </w:p>
        <w:p w:rsidR="007A1EBF" w:rsidRDefault="007A1EBF" w:rsidP="007A1EBF">
          <w:pPr>
            <w:pStyle w:val="Default"/>
          </w:pPr>
        </w:p>
        <w:p w:rsidR="007A1EBF" w:rsidRDefault="007A1EBF" w:rsidP="007A1EBF">
          <w:pPr>
            <w:pStyle w:val="Default"/>
            <w:rPr>
              <w:sz w:val="22"/>
              <w:szCs w:val="22"/>
            </w:rPr>
          </w:pPr>
          <w:r>
            <w:rPr>
              <w:sz w:val="22"/>
              <w:szCs w:val="22"/>
            </w:rPr>
            <w:t>___________</w:t>
          </w:r>
          <w:r>
            <w:rPr>
              <w:sz w:val="22"/>
              <w:szCs w:val="22"/>
            </w:rPr>
            <w:t>_______________________________</w:t>
          </w:r>
          <w:r>
            <w:rPr>
              <w:sz w:val="22"/>
              <w:szCs w:val="22"/>
            </w:rPr>
            <w:tab/>
          </w:r>
          <w:r>
            <w:rPr>
              <w:sz w:val="22"/>
              <w:szCs w:val="22"/>
            </w:rPr>
            <w:tab/>
          </w:r>
          <w:r>
            <w:rPr>
              <w:sz w:val="22"/>
              <w:szCs w:val="22"/>
            </w:rPr>
            <w:tab/>
          </w:r>
          <w:r>
            <w:rPr>
              <w:sz w:val="22"/>
              <w:szCs w:val="22"/>
            </w:rPr>
            <w:t xml:space="preserve">_______________________ </w:t>
          </w:r>
        </w:p>
        <w:p w:rsidR="007A1EBF" w:rsidRDefault="007A1EBF" w:rsidP="007A1EBF">
          <w:pPr>
            <w:spacing w:after="0" w:line="240" w:lineRule="auto"/>
          </w:pPr>
          <w:r>
            <w:t xml:space="preserve">Employee’s Signature </w:t>
          </w:r>
          <w:r>
            <w:tab/>
          </w:r>
          <w:r>
            <w:tab/>
          </w:r>
          <w:r>
            <w:tab/>
          </w:r>
          <w:r>
            <w:tab/>
          </w:r>
          <w:r>
            <w:tab/>
          </w:r>
          <w:r>
            <w:tab/>
          </w:r>
          <w:r>
            <w:tab/>
          </w:r>
          <w:r>
            <w:t>Date</w:t>
          </w:r>
        </w:p>
        <w:p w:rsidR="007A1EBF" w:rsidRDefault="00A64655" w:rsidP="007A1EBF">
          <w:pPr>
            <w:spacing w:after="0" w:line="240" w:lineRule="auto"/>
          </w:pPr>
          <w:r>
            <w:pict>
              <v:rect id="_x0000_i1025" style="width:0;height:1.5pt" o:hralign="center" o:hrstd="t" o:hr="t" fillcolor="#a0a0a0" stroked="f"/>
            </w:pict>
          </w:r>
        </w:p>
        <w:p w:rsidR="00A64655" w:rsidRDefault="00A64655" w:rsidP="00A64655">
          <w:pPr>
            <w:spacing w:after="0" w:line="240" w:lineRule="auto"/>
            <w:jc w:val="center"/>
          </w:pPr>
          <w:r>
            <w:t>Supervisor’s Signature</w:t>
          </w:r>
        </w:p>
        <w:p w:rsidR="00A64655" w:rsidRDefault="00A64655" w:rsidP="00A64655">
          <w:pPr>
            <w:spacing w:after="0" w:line="240" w:lineRule="auto"/>
            <w:jc w:val="center"/>
          </w:pPr>
        </w:p>
        <w:p w:rsidR="00A64655" w:rsidRDefault="00A64655" w:rsidP="00A64655">
          <w:pPr>
            <w:spacing w:after="0" w:line="240" w:lineRule="auto"/>
          </w:pPr>
          <w:r>
            <w:t xml:space="preserve">The above request is </w:t>
          </w:r>
          <w:r>
            <w:tab/>
          </w:r>
          <w:r>
            <w:tab/>
          </w:r>
          <w:r>
            <w:tab/>
          </w:r>
          <w:sdt>
            <w:sdtPr>
              <w:id w:val="971796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Approved</w:t>
          </w:r>
          <w:r>
            <w:tab/>
          </w:r>
          <w:r>
            <w:tab/>
          </w:r>
          <w:r>
            <w:tab/>
          </w:r>
          <w:sdt>
            <w:sdtPr>
              <w:id w:val="505403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Denied</w:t>
          </w:r>
        </w:p>
        <w:p w:rsidR="00A64655" w:rsidRPr="00A64655" w:rsidRDefault="00A64655" w:rsidP="00A64655">
          <w:pPr>
            <w:spacing w:after="0" w:line="240" w:lineRule="auto"/>
            <w:rPr>
              <w:sz w:val="16"/>
              <w:szCs w:val="16"/>
            </w:rPr>
          </w:pPr>
        </w:p>
        <w:p w:rsidR="00A64655" w:rsidRDefault="00A64655" w:rsidP="00A64655">
          <w:pPr>
            <w:spacing w:after="0" w:line="240" w:lineRule="auto"/>
          </w:pPr>
          <w:r>
            <w:t xml:space="preserve">Additional information for the employee: </w:t>
          </w:r>
        </w:p>
        <w:p w:rsidR="00A64655" w:rsidRDefault="00A64655" w:rsidP="00A64655">
          <w:pPr>
            <w:spacing w:after="0" w:line="240" w:lineRule="auto"/>
          </w:pPr>
        </w:p>
        <w:p w:rsidR="00A64655" w:rsidRDefault="00A64655" w:rsidP="00A64655">
          <w:pPr>
            <w:spacing w:after="0" w:line="240" w:lineRule="auto"/>
          </w:pPr>
        </w:p>
        <w:p w:rsidR="00A64655" w:rsidRDefault="00A64655" w:rsidP="00A64655">
          <w:pPr>
            <w:spacing w:after="0" w:line="240" w:lineRule="auto"/>
          </w:pPr>
        </w:p>
        <w:p w:rsidR="00A64655" w:rsidRDefault="00A64655" w:rsidP="00A64655">
          <w:pPr>
            <w:pStyle w:val="Default"/>
            <w:rPr>
              <w:sz w:val="22"/>
              <w:szCs w:val="22"/>
            </w:rPr>
          </w:pPr>
          <w:r>
            <w:rPr>
              <w:sz w:val="22"/>
              <w:szCs w:val="22"/>
            </w:rPr>
            <w:t>__________________________________________</w:t>
          </w:r>
          <w:r>
            <w:rPr>
              <w:sz w:val="22"/>
              <w:szCs w:val="22"/>
            </w:rPr>
            <w:tab/>
          </w:r>
          <w:r>
            <w:rPr>
              <w:sz w:val="22"/>
              <w:szCs w:val="22"/>
            </w:rPr>
            <w:tab/>
          </w:r>
          <w:r>
            <w:rPr>
              <w:sz w:val="22"/>
              <w:szCs w:val="22"/>
            </w:rPr>
            <w:tab/>
            <w:t xml:space="preserve">_______________________ </w:t>
          </w:r>
        </w:p>
        <w:p w:rsidR="00A64655" w:rsidRDefault="00A64655" w:rsidP="00A64655">
          <w:pPr>
            <w:spacing w:after="0" w:line="240" w:lineRule="auto"/>
          </w:pPr>
          <w:r>
            <w:t>Supervisor’s Signature</w:t>
          </w:r>
          <w:r>
            <w:tab/>
          </w:r>
          <w:r>
            <w:tab/>
          </w:r>
          <w:r>
            <w:tab/>
          </w:r>
          <w:r>
            <w:tab/>
          </w:r>
          <w:r>
            <w:tab/>
          </w:r>
          <w:r>
            <w:tab/>
          </w:r>
          <w:r>
            <w:tab/>
            <w:t>Date</w:t>
          </w:r>
        </w:p>
        <w:p w:rsidR="00A64655" w:rsidRPr="007A1EBF" w:rsidRDefault="00CD7F9A" w:rsidP="00A64655">
          <w:pPr>
            <w:spacing w:after="0" w:line="240" w:lineRule="auto"/>
          </w:pPr>
        </w:p>
        <w:bookmarkEnd w:id="0" w:displacedByCustomXml="next"/>
      </w:sdtContent>
    </w:sdt>
    <w:sectPr w:rsidR="00A64655" w:rsidRPr="007A1EBF" w:rsidSect="007A1E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BF"/>
    <w:rsid w:val="007A1EBF"/>
    <w:rsid w:val="00A64655"/>
    <w:rsid w:val="00BB5819"/>
    <w:rsid w:val="00CD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BF"/>
    <w:rPr>
      <w:rFonts w:ascii="Tahoma" w:hAnsi="Tahoma" w:cs="Tahoma"/>
      <w:sz w:val="16"/>
      <w:szCs w:val="16"/>
    </w:rPr>
  </w:style>
  <w:style w:type="paragraph" w:customStyle="1" w:styleId="Default">
    <w:name w:val="Default"/>
    <w:rsid w:val="007A1EB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A1E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BF"/>
    <w:rPr>
      <w:rFonts w:ascii="Tahoma" w:hAnsi="Tahoma" w:cs="Tahoma"/>
      <w:sz w:val="16"/>
      <w:szCs w:val="16"/>
    </w:rPr>
  </w:style>
  <w:style w:type="paragraph" w:customStyle="1" w:styleId="Default">
    <w:name w:val="Default"/>
    <w:rsid w:val="007A1EB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A1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6B2F7CD-D50A-4DBB-8159-67B6D005D6C0}"/>
      </w:docPartPr>
      <w:docPartBody>
        <w:p w:rsidR="00000000" w:rsidRDefault="007F5F39">
          <w:r w:rsidRPr="00E60C19">
            <w:rPr>
              <w:rStyle w:val="PlaceholderText"/>
            </w:rPr>
            <w:t>Click here to enter text.</w:t>
          </w:r>
        </w:p>
      </w:docPartBody>
    </w:docPart>
    <w:docPart>
      <w:docPartPr>
        <w:name w:val="E79B03274E0347A0AE9E5214A321DFF6"/>
        <w:category>
          <w:name w:val="General"/>
          <w:gallery w:val="placeholder"/>
        </w:category>
        <w:types>
          <w:type w:val="bbPlcHdr"/>
        </w:types>
        <w:behaviors>
          <w:behavior w:val="content"/>
        </w:behaviors>
        <w:guid w:val="{AD4A43D3-EFB9-4840-89AC-6BE0049512A4}"/>
      </w:docPartPr>
      <w:docPartBody>
        <w:p w:rsidR="00000000" w:rsidRDefault="007F5F39" w:rsidP="007F5F39">
          <w:pPr>
            <w:pStyle w:val="E79B03274E0347A0AE9E5214A321DFF61"/>
          </w:pPr>
          <w:r w:rsidRPr="00CD7F9A">
            <w:rPr>
              <w:rStyle w:val="PlaceholderText"/>
              <w:rFonts w:cstheme="minorHAnsi"/>
              <w:b/>
            </w:rPr>
            <w:t>Choose an item</w:t>
          </w:r>
          <w:r w:rsidRPr="00D7616C">
            <w:rPr>
              <w:rStyle w:val="PlaceholderText"/>
              <w:rFonts w:cstheme="minorHAnsi"/>
            </w:rPr>
            <w:t>.</w:t>
          </w:r>
        </w:p>
      </w:docPartBody>
    </w:docPart>
    <w:docPart>
      <w:docPartPr>
        <w:name w:val="6B24AEF3A7484A59AC75BA7E6170B30D"/>
        <w:category>
          <w:name w:val="General"/>
          <w:gallery w:val="placeholder"/>
        </w:category>
        <w:types>
          <w:type w:val="bbPlcHdr"/>
        </w:types>
        <w:behaviors>
          <w:behavior w:val="content"/>
        </w:behaviors>
        <w:guid w:val="{8E241A57-3944-4553-86B9-F2FECE248C38}"/>
      </w:docPartPr>
      <w:docPartBody>
        <w:p w:rsidR="00000000" w:rsidRDefault="007F5F39" w:rsidP="007F5F39">
          <w:pPr>
            <w:pStyle w:val="6B24AEF3A7484A59AC75BA7E6170B30D"/>
          </w:pPr>
          <w:r w:rsidRPr="007A1EBF">
            <w:rPr>
              <w:rStyle w:val="PlaceholderText"/>
              <w:b/>
            </w:rPr>
            <w:t>Click here to enter text.</w:t>
          </w:r>
        </w:p>
      </w:docPartBody>
    </w:docPart>
    <w:docPart>
      <w:docPartPr>
        <w:name w:val="33C826D1F33E494DAC55D8FBA7D1A37F"/>
        <w:category>
          <w:name w:val="General"/>
          <w:gallery w:val="placeholder"/>
        </w:category>
        <w:types>
          <w:type w:val="bbPlcHdr"/>
        </w:types>
        <w:behaviors>
          <w:behavior w:val="content"/>
        </w:behaviors>
        <w:guid w:val="{8E86A4FD-6266-4942-AF9C-5FE295A93AEF}"/>
      </w:docPartPr>
      <w:docPartBody>
        <w:p w:rsidR="00000000" w:rsidRDefault="007F5F39" w:rsidP="007F5F39">
          <w:pPr>
            <w:pStyle w:val="33C826D1F33E494DAC55D8FBA7D1A37F"/>
          </w:pPr>
          <w:r w:rsidRPr="007A1EBF">
            <w:rPr>
              <w:rStyle w:val="PlaceholderText"/>
              <w:b/>
            </w:rPr>
            <w:t>Click here to enter text.</w:t>
          </w:r>
        </w:p>
      </w:docPartBody>
    </w:docPart>
    <w:docPart>
      <w:docPartPr>
        <w:name w:val="82D035F11D784DF8A220D58044FF86AF"/>
        <w:category>
          <w:name w:val="General"/>
          <w:gallery w:val="placeholder"/>
        </w:category>
        <w:types>
          <w:type w:val="bbPlcHdr"/>
        </w:types>
        <w:behaviors>
          <w:behavior w:val="content"/>
        </w:behaviors>
        <w:guid w:val="{C78F9ED9-ABE6-45B5-8834-A7D3C461E88E}"/>
      </w:docPartPr>
      <w:docPartBody>
        <w:p w:rsidR="00000000" w:rsidRDefault="007F5F39" w:rsidP="007F5F39">
          <w:pPr>
            <w:pStyle w:val="82D035F11D784DF8A220D58044FF86AF"/>
          </w:pPr>
          <w:r w:rsidRPr="007A1EBF">
            <w:rPr>
              <w:rStyle w:val="PlaceholderText"/>
              <w:b/>
            </w:rPr>
            <w:t>Click here to enter text.</w:t>
          </w:r>
        </w:p>
      </w:docPartBody>
    </w:docPart>
    <w:docPart>
      <w:docPartPr>
        <w:name w:val="C8501345B2664DA1BB216A7BCEBFE3E1"/>
        <w:category>
          <w:name w:val="General"/>
          <w:gallery w:val="placeholder"/>
        </w:category>
        <w:types>
          <w:type w:val="bbPlcHdr"/>
        </w:types>
        <w:behaviors>
          <w:behavior w:val="content"/>
        </w:behaviors>
        <w:guid w:val="{D73EE67A-9B52-4916-89AE-6F5E55F87039}"/>
      </w:docPartPr>
      <w:docPartBody>
        <w:p w:rsidR="00000000" w:rsidRDefault="007F5F39" w:rsidP="007F5F39">
          <w:pPr>
            <w:pStyle w:val="C8501345B2664DA1BB216A7BCEBFE3E1"/>
          </w:pPr>
          <w:r w:rsidRPr="007A1EBF">
            <w:rPr>
              <w:rStyle w:val="PlaceholderText"/>
              <w:b/>
            </w:rPr>
            <w:t>Click here to enter text.</w:t>
          </w:r>
        </w:p>
      </w:docPartBody>
    </w:docPart>
    <w:docPart>
      <w:docPartPr>
        <w:name w:val="17DF4541760F4318A18C78CB7FE0692C"/>
        <w:category>
          <w:name w:val="General"/>
          <w:gallery w:val="placeholder"/>
        </w:category>
        <w:types>
          <w:type w:val="bbPlcHdr"/>
        </w:types>
        <w:behaviors>
          <w:behavior w:val="content"/>
        </w:behaviors>
        <w:guid w:val="{E29308FC-CAFB-4B27-A1DE-0B1B8F29640F}"/>
      </w:docPartPr>
      <w:docPartBody>
        <w:p w:rsidR="00000000" w:rsidRDefault="007F5F39" w:rsidP="007F5F39">
          <w:pPr>
            <w:pStyle w:val="17DF4541760F4318A18C78CB7FE0692C"/>
          </w:pPr>
          <w:r w:rsidRPr="007A1EBF">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39"/>
    <w:rsid w:val="007F5F39"/>
    <w:rsid w:val="00A0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F39"/>
    <w:rPr>
      <w:color w:val="808080"/>
    </w:rPr>
  </w:style>
  <w:style w:type="paragraph" w:customStyle="1" w:styleId="E79B03274E0347A0AE9E5214A321DFF6">
    <w:name w:val="E79B03274E0347A0AE9E5214A321DFF6"/>
    <w:rsid w:val="007F5F39"/>
  </w:style>
  <w:style w:type="paragraph" w:customStyle="1" w:styleId="6B24AEF3A7484A59AC75BA7E6170B30D">
    <w:name w:val="6B24AEF3A7484A59AC75BA7E6170B30D"/>
    <w:rsid w:val="007F5F39"/>
    <w:rPr>
      <w:rFonts w:eastAsiaTheme="minorHAnsi"/>
    </w:rPr>
  </w:style>
  <w:style w:type="paragraph" w:customStyle="1" w:styleId="33C826D1F33E494DAC55D8FBA7D1A37F">
    <w:name w:val="33C826D1F33E494DAC55D8FBA7D1A37F"/>
    <w:rsid w:val="007F5F39"/>
    <w:rPr>
      <w:rFonts w:eastAsiaTheme="minorHAnsi"/>
    </w:rPr>
  </w:style>
  <w:style w:type="paragraph" w:customStyle="1" w:styleId="E79B03274E0347A0AE9E5214A321DFF61">
    <w:name w:val="E79B03274E0347A0AE9E5214A321DFF61"/>
    <w:rsid w:val="007F5F39"/>
    <w:rPr>
      <w:rFonts w:eastAsiaTheme="minorHAnsi"/>
    </w:rPr>
  </w:style>
  <w:style w:type="paragraph" w:customStyle="1" w:styleId="82D035F11D784DF8A220D58044FF86AF">
    <w:name w:val="82D035F11D784DF8A220D58044FF86AF"/>
    <w:rsid w:val="007F5F39"/>
    <w:rPr>
      <w:rFonts w:eastAsiaTheme="minorHAnsi"/>
    </w:rPr>
  </w:style>
  <w:style w:type="paragraph" w:customStyle="1" w:styleId="C8501345B2664DA1BB216A7BCEBFE3E1">
    <w:name w:val="C8501345B2664DA1BB216A7BCEBFE3E1"/>
    <w:rsid w:val="007F5F39"/>
    <w:rPr>
      <w:rFonts w:eastAsiaTheme="minorHAnsi"/>
    </w:rPr>
  </w:style>
  <w:style w:type="paragraph" w:customStyle="1" w:styleId="17DF4541760F4318A18C78CB7FE0692C">
    <w:name w:val="17DF4541760F4318A18C78CB7FE0692C"/>
    <w:rsid w:val="007F5F3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F39"/>
    <w:rPr>
      <w:color w:val="808080"/>
    </w:rPr>
  </w:style>
  <w:style w:type="paragraph" w:customStyle="1" w:styleId="E79B03274E0347A0AE9E5214A321DFF6">
    <w:name w:val="E79B03274E0347A0AE9E5214A321DFF6"/>
    <w:rsid w:val="007F5F39"/>
  </w:style>
  <w:style w:type="paragraph" w:customStyle="1" w:styleId="6B24AEF3A7484A59AC75BA7E6170B30D">
    <w:name w:val="6B24AEF3A7484A59AC75BA7E6170B30D"/>
    <w:rsid w:val="007F5F39"/>
    <w:rPr>
      <w:rFonts w:eastAsiaTheme="minorHAnsi"/>
    </w:rPr>
  </w:style>
  <w:style w:type="paragraph" w:customStyle="1" w:styleId="33C826D1F33E494DAC55D8FBA7D1A37F">
    <w:name w:val="33C826D1F33E494DAC55D8FBA7D1A37F"/>
    <w:rsid w:val="007F5F39"/>
    <w:rPr>
      <w:rFonts w:eastAsiaTheme="minorHAnsi"/>
    </w:rPr>
  </w:style>
  <w:style w:type="paragraph" w:customStyle="1" w:styleId="E79B03274E0347A0AE9E5214A321DFF61">
    <w:name w:val="E79B03274E0347A0AE9E5214A321DFF61"/>
    <w:rsid w:val="007F5F39"/>
    <w:rPr>
      <w:rFonts w:eastAsiaTheme="minorHAnsi"/>
    </w:rPr>
  </w:style>
  <w:style w:type="paragraph" w:customStyle="1" w:styleId="82D035F11D784DF8A220D58044FF86AF">
    <w:name w:val="82D035F11D784DF8A220D58044FF86AF"/>
    <w:rsid w:val="007F5F39"/>
    <w:rPr>
      <w:rFonts w:eastAsiaTheme="minorHAnsi"/>
    </w:rPr>
  </w:style>
  <w:style w:type="paragraph" w:customStyle="1" w:styleId="C8501345B2664DA1BB216A7BCEBFE3E1">
    <w:name w:val="C8501345B2664DA1BB216A7BCEBFE3E1"/>
    <w:rsid w:val="007F5F39"/>
    <w:rPr>
      <w:rFonts w:eastAsiaTheme="minorHAnsi"/>
    </w:rPr>
  </w:style>
  <w:style w:type="paragraph" w:customStyle="1" w:styleId="17DF4541760F4318A18C78CB7FE0692C">
    <w:name w:val="17DF4541760F4318A18C78CB7FE0692C"/>
    <w:rsid w:val="007F5F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251</Words>
  <Characters>1550</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Wing</dc:creator>
  <cp:lastModifiedBy>Tammie Wing</cp:lastModifiedBy>
  <cp:revision>2</cp:revision>
  <dcterms:created xsi:type="dcterms:W3CDTF">2016-12-06T22:39:00Z</dcterms:created>
  <dcterms:modified xsi:type="dcterms:W3CDTF">2016-12-06T23:00:00Z</dcterms:modified>
</cp:coreProperties>
</file>